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1A1F" w14:textId="7EC4DF97" w:rsidR="00B71398" w:rsidRPr="002A1B5F" w:rsidRDefault="00B71398" w:rsidP="00B71398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A1B5F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B96686">
        <w:rPr>
          <w:rFonts w:ascii="黑体" w:eastAsia="黑体" w:hAnsi="黑体"/>
          <w:color w:val="000000" w:themeColor="text1"/>
          <w:sz w:val="32"/>
          <w:szCs w:val="32"/>
        </w:rPr>
        <w:t>4</w:t>
      </w:r>
    </w:p>
    <w:p w14:paraId="6612F9CA" w14:textId="77777777" w:rsidR="00B71398" w:rsidRPr="002A1B5F" w:rsidRDefault="00B71398" w:rsidP="00B71398">
      <w:pPr>
        <w:spacing w:line="560" w:lineRule="exact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  <w:r w:rsidRPr="002A1B5F">
        <w:rPr>
          <w:rFonts w:ascii="方正小标宋简体" w:eastAsia="方正小标宋简体" w:hAnsi="方正小标宋简体" w:cs="仿宋_GB2312" w:hint="eastAsia"/>
          <w:color w:val="000000" w:themeColor="text1"/>
          <w:sz w:val="44"/>
          <w:szCs w:val="44"/>
        </w:rPr>
        <w:t>聊城大学学术会议总结</w:t>
      </w:r>
      <w:r w:rsidRPr="00DD3DC5">
        <w:rPr>
          <w:rFonts w:ascii="方正小标宋简体" w:eastAsia="方正小标宋简体" w:hAnsi="方正小标宋简体" w:cs="仿宋_GB2312" w:hint="eastAsia"/>
          <w:color w:val="000000" w:themeColor="text1"/>
          <w:sz w:val="44"/>
          <w:szCs w:val="44"/>
        </w:rPr>
        <w:t>报告提纲</w:t>
      </w:r>
    </w:p>
    <w:p w14:paraId="0105B51F" w14:textId="77777777" w:rsidR="00B71398" w:rsidRPr="002A1B5F" w:rsidRDefault="00B71398" w:rsidP="00B71398">
      <w:pPr>
        <w:pStyle w:val="a7"/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</w:p>
    <w:p w14:paraId="5302079B" w14:textId="77777777" w:rsidR="00B71398" w:rsidRPr="002A1B5F" w:rsidRDefault="00B71398" w:rsidP="00B71398">
      <w:pPr>
        <w:pStyle w:val="a7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会议基本情况：会议名称，主办、承办、协办单位</w:t>
      </w: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14:paraId="0FEA98A2" w14:textId="77777777" w:rsidR="00B71398" w:rsidRPr="002A1B5F" w:rsidRDefault="00B71398" w:rsidP="00B71398">
      <w:pPr>
        <w:pStyle w:val="a7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2.会议背景材料：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会议主题、目的、预期效果等；</w:t>
      </w:r>
    </w:p>
    <w:p w14:paraId="35EE3D31" w14:textId="77777777" w:rsidR="00B71398" w:rsidRPr="002A1B5F" w:rsidRDefault="00B71398" w:rsidP="00B71398">
      <w:pPr>
        <w:pStyle w:val="a7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3.</w:t>
      </w: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会议组织机构：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会议组委会、学术委员会及工作组成员名单；</w:t>
      </w:r>
    </w:p>
    <w:p w14:paraId="0FAE5F70" w14:textId="77777777" w:rsidR="00B71398" w:rsidRPr="002A1B5F" w:rsidRDefault="00B71398" w:rsidP="00B71398">
      <w:pPr>
        <w:pStyle w:val="a7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4.</w:t>
      </w: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会议时间、地点，日程安排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；</w:t>
      </w:r>
    </w:p>
    <w:p w14:paraId="2F900EF9" w14:textId="77777777" w:rsidR="00B71398" w:rsidRPr="002A1B5F" w:rsidRDefault="00B71398" w:rsidP="00B71398">
      <w:pPr>
        <w:pStyle w:val="a7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>5</w:t>
      </w:r>
      <w:r w:rsidRPr="002A1B5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.</w:t>
      </w: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与会专家、学者名单和通讯录；</w:t>
      </w:r>
    </w:p>
    <w:p w14:paraId="449B44A4" w14:textId="77777777" w:rsidR="00B71398" w:rsidRPr="002A1B5F" w:rsidRDefault="00B71398" w:rsidP="00B71398">
      <w:pPr>
        <w:pStyle w:val="a7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6.会议论文集及有关会议资料(照片、ppt、发言稿等)；</w:t>
      </w:r>
    </w:p>
    <w:p w14:paraId="2F1ED7C0" w14:textId="14B00216" w:rsidR="00474FB9" w:rsidRPr="00B71398" w:rsidRDefault="00B71398" w:rsidP="00B71398">
      <w:pPr>
        <w:pStyle w:val="a7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A1B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7.会议评价、收获和建议等。</w:t>
      </w:r>
    </w:p>
    <w:sectPr w:rsidR="00474FB9" w:rsidRPr="00B7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9B08" w14:textId="77777777" w:rsidR="00B72B9B" w:rsidRDefault="00B72B9B" w:rsidP="00B71398">
      <w:r>
        <w:separator/>
      </w:r>
    </w:p>
  </w:endnote>
  <w:endnote w:type="continuationSeparator" w:id="0">
    <w:p w14:paraId="1A5460E9" w14:textId="77777777" w:rsidR="00B72B9B" w:rsidRDefault="00B72B9B" w:rsidP="00B7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8ED5" w14:textId="77777777" w:rsidR="00B72B9B" w:rsidRDefault="00B72B9B" w:rsidP="00B71398">
      <w:r>
        <w:separator/>
      </w:r>
    </w:p>
  </w:footnote>
  <w:footnote w:type="continuationSeparator" w:id="0">
    <w:p w14:paraId="0A89DC2F" w14:textId="77777777" w:rsidR="00B72B9B" w:rsidRDefault="00B72B9B" w:rsidP="00B7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B9"/>
    <w:rsid w:val="00221B13"/>
    <w:rsid w:val="00474FB9"/>
    <w:rsid w:val="00B71398"/>
    <w:rsid w:val="00B72B9B"/>
    <w:rsid w:val="00B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F31AD"/>
  <w15:chartTrackingRefBased/>
  <w15:docId w15:val="{4F6937D7-7D72-4F2F-BCAA-21364E1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3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3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398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B7139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B7139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徐乐</dc:creator>
  <cp:keywords/>
  <dc:description/>
  <cp:lastModifiedBy>徐乐</cp:lastModifiedBy>
  <cp:revision>3</cp:revision>
  <dcterms:created xsi:type="dcterms:W3CDTF">2024-01-10T09:09:00Z</dcterms:created>
  <dcterms:modified xsi:type="dcterms:W3CDTF">2024-01-11T00:38:00Z</dcterms:modified>
</cp:coreProperties>
</file>