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3B89" w14:textId="37812F7A" w:rsidR="00366A2C" w:rsidRPr="002A1B5F" w:rsidRDefault="00366A2C" w:rsidP="00366A2C">
      <w:pPr>
        <w:pStyle w:val="a7"/>
        <w:spacing w:line="3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2A1B5F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2B39E9">
        <w:rPr>
          <w:rFonts w:ascii="黑体" w:eastAsia="黑体" w:hAnsi="黑体"/>
          <w:color w:val="000000" w:themeColor="text1"/>
          <w:sz w:val="32"/>
          <w:szCs w:val="32"/>
        </w:rPr>
        <w:t>5</w:t>
      </w:r>
    </w:p>
    <w:p w14:paraId="5A96CBF6" w14:textId="77777777" w:rsidR="00366A2C" w:rsidRDefault="00366A2C" w:rsidP="00366A2C">
      <w:pPr>
        <w:widowControl/>
        <w:adjustRightInd w:val="0"/>
        <w:snapToGrid w:val="0"/>
        <w:spacing w:afterLines="50" w:after="156" w:line="560" w:lineRule="exact"/>
        <w:jc w:val="center"/>
        <w:rPr>
          <w:rFonts w:ascii="黑体" w:eastAsia="黑体" w:hAnsi="黑体" w:cs="Courier New"/>
          <w:color w:val="000000" w:themeColor="text1"/>
          <w:sz w:val="32"/>
          <w:szCs w:val="32"/>
        </w:rPr>
      </w:pPr>
      <w:r w:rsidRPr="00C528F3"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44"/>
          <w:szCs w:val="44"/>
        </w:rPr>
        <w:t>聊城大学</w:t>
      </w:r>
      <w:r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44"/>
          <w:szCs w:val="44"/>
        </w:rPr>
        <w:t>学术</w:t>
      </w:r>
      <w:r w:rsidRPr="00C528F3"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44"/>
          <w:szCs w:val="44"/>
        </w:rPr>
        <w:t>会议费支出决算表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424"/>
        <w:gridCol w:w="2011"/>
        <w:gridCol w:w="1627"/>
        <w:gridCol w:w="3043"/>
      </w:tblGrid>
      <w:tr w:rsidR="00366A2C" w14:paraId="5971713A" w14:textId="77777777" w:rsidTr="00C27C64">
        <w:trPr>
          <w:cantSplit/>
          <w:trHeight w:val="397"/>
          <w:jc w:val="center"/>
        </w:trPr>
        <w:tc>
          <w:tcPr>
            <w:tcW w:w="2018" w:type="dxa"/>
            <w:gridSpan w:val="2"/>
            <w:vAlign w:val="center"/>
          </w:tcPr>
          <w:p w14:paraId="661B8A5C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主办单位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DE23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C213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会议名称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392E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6B431417" w14:textId="77777777" w:rsidTr="00C27C64">
        <w:trPr>
          <w:cantSplit/>
          <w:trHeight w:val="397"/>
          <w:jc w:val="center"/>
        </w:trPr>
        <w:tc>
          <w:tcPr>
            <w:tcW w:w="2018" w:type="dxa"/>
            <w:gridSpan w:val="2"/>
            <w:vAlign w:val="center"/>
          </w:tcPr>
          <w:p w14:paraId="70119DE7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参会人数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8CF8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EF38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工作人员数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0B30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061CD86C" w14:textId="77777777" w:rsidTr="00C27C64">
        <w:trPr>
          <w:cantSplit/>
          <w:trHeight w:val="397"/>
          <w:jc w:val="center"/>
        </w:trPr>
        <w:tc>
          <w:tcPr>
            <w:tcW w:w="2018" w:type="dxa"/>
            <w:gridSpan w:val="2"/>
            <w:vAlign w:val="center"/>
          </w:tcPr>
          <w:p w14:paraId="0766A6AD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会议日期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F91E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A534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会议天数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834D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4866FD03" w14:textId="77777777" w:rsidTr="00C27C64">
        <w:trPr>
          <w:cantSplit/>
          <w:trHeight w:val="397"/>
          <w:jc w:val="center"/>
        </w:trPr>
        <w:tc>
          <w:tcPr>
            <w:tcW w:w="2018" w:type="dxa"/>
            <w:gridSpan w:val="2"/>
            <w:vAlign w:val="center"/>
          </w:tcPr>
          <w:p w14:paraId="1BA76A99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经费来源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2E60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D498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会议地点</w:t>
            </w:r>
          </w:p>
        </w:tc>
        <w:tc>
          <w:tcPr>
            <w:tcW w:w="3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9C25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09569C39" w14:textId="77777777" w:rsidTr="00C27C64">
        <w:trPr>
          <w:cantSplit/>
          <w:trHeight w:val="844"/>
          <w:jc w:val="center"/>
        </w:trPr>
        <w:tc>
          <w:tcPr>
            <w:tcW w:w="20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3BD0" w14:textId="29BD8FA4" w:rsidR="003508DC" w:rsidRDefault="00366A2C" w:rsidP="003508DC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</w:t>
            </w:r>
            <w:r w:rsidR="003508DC">
              <w:rPr>
                <w:rFonts w:ascii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6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5459" w14:textId="5E854DD8" w:rsidR="003508DC" w:rsidRDefault="00366A2C" w:rsidP="003508DC">
            <w:pPr>
              <w:widowControl/>
              <w:spacing w:line="300" w:lineRule="atLeas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 w:rsidR="003508D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国际性</w:t>
            </w:r>
            <w:r w:rsidR="00ED273D">
              <w:rPr>
                <w:rFonts w:ascii="宋体" w:hAnsi="宋体" w:cs="宋体" w:hint="eastAsia"/>
                <w:kern w:val="0"/>
                <w:sz w:val="18"/>
                <w:szCs w:val="18"/>
              </w:rPr>
              <w:t>学术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</w:t>
            </w:r>
            <w:r w:rsidR="00ED273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ED273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="003508DC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</w:t>
            </w:r>
            <w:r w:rsidR="00ED273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 </w:t>
            </w:r>
            <w:r w:rsidR="003508DC">
              <w:rPr>
                <w:rFonts w:ascii="宋体" w:hAnsi="宋体" w:cs="宋体" w:hint="eastAsia"/>
                <w:kern w:val="0"/>
                <w:sz w:val="18"/>
                <w:szCs w:val="18"/>
              </w:rPr>
              <w:t>全国性</w:t>
            </w:r>
            <w:r w:rsidR="00ED273D">
              <w:rPr>
                <w:rFonts w:ascii="宋体" w:hAnsi="宋体" w:cs="宋体" w:hint="eastAsia"/>
                <w:kern w:val="0"/>
                <w:sz w:val="18"/>
                <w:szCs w:val="18"/>
              </w:rPr>
              <w:t>学术会议</w:t>
            </w:r>
          </w:p>
          <w:p w14:paraId="27E4A339" w14:textId="5666F962" w:rsidR="00366A2C" w:rsidRDefault="003508DC" w:rsidP="003508DC">
            <w:pPr>
              <w:widowControl/>
              <w:spacing w:line="300" w:lineRule="atLeast"/>
              <w:ind w:firstLineChars="200" w:firstLine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全省性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学术会议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其他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学术会议</w:t>
            </w:r>
          </w:p>
        </w:tc>
      </w:tr>
      <w:tr w:rsidR="00366A2C" w14:paraId="4D0E6C18" w14:textId="77777777" w:rsidTr="00C27C64">
        <w:trPr>
          <w:cantSplit/>
          <w:trHeight w:val="2298"/>
          <w:jc w:val="center"/>
        </w:trPr>
        <w:tc>
          <w:tcPr>
            <w:tcW w:w="20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FA5E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会议内容</w:t>
            </w:r>
          </w:p>
        </w:tc>
        <w:tc>
          <w:tcPr>
            <w:tcW w:w="6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C2D0" w14:textId="77777777" w:rsidR="00366A2C" w:rsidRDefault="00366A2C" w:rsidP="00C27C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076772A" w14:textId="77777777" w:rsidR="00366A2C" w:rsidRDefault="00366A2C" w:rsidP="00C27C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BC63251" w14:textId="77777777" w:rsidR="00366A2C" w:rsidRDefault="00366A2C" w:rsidP="00C27C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D851FC5" w14:textId="77777777" w:rsidR="00366A2C" w:rsidRDefault="00366A2C" w:rsidP="00C27C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720BA4F" w14:textId="77777777" w:rsidR="00366A2C" w:rsidRDefault="00366A2C" w:rsidP="00C27C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D983859" w14:textId="77777777" w:rsidR="00366A2C" w:rsidRDefault="00366A2C" w:rsidP="00C27C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3B68B65" w14:textId="77777777" w:rsidR="00366A2C" w:rsidRPr="00E53800" w:rsidRDefault="00366A2C" w:rsidP="00C27C6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49889BE3" w14:textId="77777777" w:rsidTr="00C27C64">
        <w:trPr>
          <w:cantSplit/>
          <w:trHeight w:val="397"/>
          <w:jc w:val="center"/>
        </w:trPr>
        <w:tc>
          <w:tcPr>
            <w:tcW w:w="5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BCB8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</w:t>
            </w:r>
          </w:p>
          <w:p w14:paraId="1D35BD2E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议</w:t>
            </w:r>
          </w:p>
          <w:p w14:paraId="31A75B7D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费</w:t>
            </w:r>
          </w:p>
          <w:p w14:paraId="7C6D92B6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支出决</w:t>
            </w:r>
          </w:p>
          <w:p w14:paraId="12A25B30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算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F8B5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费用类型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2167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金额（元）</w:t>
            </w:r>
          </w:p>
        </w:tc>
        <w:tc>
          <w:tcPr>
            <w:tcW w:w="4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4AC0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决算说明</w:t>
            </w:r>
          </w:p>
        </w:tc>
      </w:tr>
      <w:tr w:rsidR="00366A2C" w14:paraId="6D003CB2" w14:textId="77777777" w:rsidTr="00C27C64">
        <w:trPr>
          <w:cantSplit/>
          <w:trHeight w:val="397"/>
          <w:jc w:val="center"/>
        </w:trPr>
        <w:tc>
          <w:tcPr>
            <w:tcW w:w="594" w:type="dxa"/>
            <w:vMerge/>
            <w:vAlign w:val="center"/>
          </w:tcPr>
          <w:p w14:paraId="18D14249" w14:textId="77777777" w:rsidR="00366A2C" w:rsidRDefault="00366A2C" w:rsidP="00C27C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B6CC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住宿费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8681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C6E6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09020949" w14:textId="77777777" w:rsidTr="00C27C64">
        <w:trPr>
          <w:cantSplit/>
          <w:trHeight w:val="397"/>
          <w:jc w:val="center"/>
        </w:trPr>
        <w:tc>
          <w:tcPr>
            <w:tcW w:w="594" w:type="dxa"/>
            <w:vMerge/>
            <w:vAlign w:val="center"/>
          </w:tcPr>
          <w:p w14:paraId="3D255C05" w14:textId="77777777" w:rsidR="00366A2C" w:rsidRDefault="00366A2C" w:rsidP="00C27C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0042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伙食费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D904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3DA7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526371A3" w14:textId="77777777" w:rsidTr="00C27C64">
        <w:trPr>
          <w:cantSplit/>
          <w:trHeight w:val="231"/>
          <w:jc w:val="center"/>
        </w:trPr>
        <w:tc>
          <w:tcPr>
            <w:tcW w:w="594" w:type="dxa"/>
            <w:vMerge/>
            <w:vAlign w:val="center"/>
          </w:tcPr>
          <w:p w14:paraId="2E2AF24A" w14:textId="77777777" w:rsidR="00366A2C" w:rsidRDefault="00366A2C" w:rsidP="00C27C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C046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场地租赁费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0A87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ED9B9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1B158C24" w14:textId="77777777" w:rsidTr="00C27C64">
        <w:trPr>
          <w:cantSplit/>
          <w:trHeight w:val="397"/>
          <w:jc w:val="center"/>
        </w:trPr>
        <w:tc>
          <w:tcPr>
            <w:tcW w:w="594" w:type="dxa"/>
            <w:vMerge/>
            <w:vAlign w:val="center"/>
          </w:tcPr>
          <w:p w14:paraId="4C0B557A" w14:textId="77777777" w:rsidR="00366A2C" w:rsidRDefault="00366A2C" w:rsidP="00C27C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0C4C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交通费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BDCB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C3BA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77F8DCB1" w14:textId="77777777" w:rsidTr="00C27C64">
        <w:trPr>
          <w:cantSplit/>
          <w:trHeight w:val="397"/>
          <w:jc w:val="center"/>
        </w:trPr>
        <w:tc>
          <w:tcPr>
            <w:tcW w:w="594" w:type="dxa"/>
            <w:vMerge/>
            <w:vAlign w:val="center"/>
          </w:tcPr>
          <w:p w14:paraId="24AE0531" w14:textId="77777777" w:rsidR="00366A2C" w:rsidRDefault="00366A2C" w:rsidP="00C27C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E08C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印刷费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3A17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7F64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1ADD85C6" w14:textId="77777777" w:rsidTr="00C27C64">
        <w:trPr>
          <w:cantSplit/>
          <w:trHeight w:val="397"/>
          <w:jc w:val="center"/>
        </w:trPr>
        <w:tc>
          <w:tcPr>
            <w:tcW w:w="594" w:type="dxa"/>
            <w:vMerge/>
            <w:vAlign w:val="center"/>
          </w:tcPr>
          <w:p w14:paraId="21376970" w14:textId="77777777" w:rsidR="00366A2C" w:rsidRDefault="00366A2C" w:rsidP="00C27C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C055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其他费用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6422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2B5F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154EFBBD" w14:textId="77777777" w:rsidTr="00C27C64">
        <w:trPr>
          <w:cantSplit/>
          <w:trHeight w:val="397"/>
          <w:jc w:val="center"/>
        </w:trPr>
        <w:tc>
          <w:tcPr>
            <w:tcW w:w="594" w:type="dxa"/>
            <w:vMerge/>
            <w:vAlign w:val="center"/>
          </w:tcPr>
          <w:p w14:paraId="3F61C17D" w14:textId="77777777" w:rsidR="00366A2C" w:rsidRDefault="00366A2C" w:rsidP="00C27C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B9F8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259B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5BDD" w14:textId="77777777" w:rsidR="00366A2C" w:rsidRDefault="00366A2C" w:rsidP="00C27C6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15A2A2E5" w14:textId="77777777" w:rsidTr="00C27C64">
        <w:trPr>
          <w:cantSplit/>
          <w:trHeight w:val="714"/>
          <w:jc w:val="center"/>
        </w:trPr>
        <w:tc>
          <w:tcPr>
            <w:tcW w:w="20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3BF5" w14:textId="77777777" w:rsidR="00366A2C" w:rsidRDefault="00366A2C" w:rsidP="00C27C6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主办单位审批</w:t>
            </w:r>
          </w:p>
        </w:tc>
        <w:tc>
          <w:tcPr>
            <w:tcW w:w="6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E59E" w14:textId="77777777" w:rsidR="00366A2C" w:rsidRDefault="00366A2C" w:rsidP="00C27C64"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859C067" w14:textId="77777777" w:rsidR="00366A2C" w:rsidRDefault="00366A2C" w:rsidP="00C27C64"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6371FBC" w14:textId="77777777" w:rsidR="00366A2C" w:rsidRDefault="00366A2C" w:rsidP="00C27C64">
            <w:pPr>
              <w:widowControl/>
              <w:spacing w:line="28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   月   日</w:t>
            </w:r>
          </w:p>
          <w:p w14:paraId="1BC953DA" w14:textId="77777777" w:rsidR="00366A2C" w:rsidRDefault="00366A2C" w:rsidP="00C27C64">
            <w:pPr>
              <w:widowControl/>
              <w:spacing w:line="28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6A2C" w14:paraId="5949723A" w14:textId="77777777" w:rsidTr="00C27C64">
        <w:trPr>
          <w:cantSplit/>
          <w:trHeight w:val="1025"/>
          <w:jc w:val="center"/>
        </w:trPr>
        <w:tc>
          <w:tcPr>
            <w:tcW w:w="20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F6B9" w14:textId="77777777" w:rsidR="00366A2C" w:rsidRDefault="00366A2C" w:rsidP="00C27C6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主管部门审批</w:t>
            </w:r>
          </w:p>
        </w:tc>
        <w:tc>
          <w:tcPr>
            <w:tcW w:w="66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CE47" w14:textId="77777777" w:rsidR="00366A2C" w:rsidRDefault="00366A2C" w:rsidP="00C27C64"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DCE6709" w14:textId="77777777" w:rsidR="00366A2C" w:rsidRDefault="00366A2C" w:rsidP="00C27C64"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253BE06" w14:textId="77777777" w:rsidR="00366A2C" w:rsidRDefault="00366A2C" w:rsidP="00C27C64">
            <w:pPr>
              <w:widowControl/>
              <w:spacing w:line="28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 年   月   日</w:t>
            </w:r>
          </w:p>
          <w:p w14:paraId="11ADF2D4" w14:textId="77777777" w:rsidR="00366A2C" w:rsidRDefault="00366A2C" w:rsidP="00C27C64">
            <w:pPr>
              <w:widowControl/>
              <w:spacing w:line="28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28B6272" w14:textId="77777777" w:rsidR="004B63D0" w:rsidRDefault="004B63D0"/>
    <w:sectPr w:rsidR="004B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5BF2" w14:textId="77777777" w:rsidR="008F24E3" w:rsidRDefault="008F24E3" w:rsidP="00366A2C">
      <w:r>
        <w:separator/>
      </w:r>
    </w:p>
  </w:endnote>
  <w:endnote w:type="continuationSeparator" w:id="0">
    <w:p w14:paraId="3C1CB5A6" w14:textId="77777777" w:rsidR="008F24E3" w:rsidRDefault="008F24E3" w:rsidP="0036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DE4F" w14:textId="77777777" w:rsidR="008F24E3" w:rsidRDefault="008F24E3" w:rsidP="00366A2C">
      <w:r>
        <w:separator/>
      </w:r>
    </w:p>
  </w:footnote>
  <w:footnote w:type="continuationSeparator" w:id="0">
    <w:p w14:paraId="36CD3F6A" w14:textId="77777777" w:rsidR="008F24E3" w:rsidRDefault="008F24E3" w:rsidP="0036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D0"/>
    <w:rsid w:val="002533E7"/>
    <w:rsid w:val="002B39E9"/>
    <w:rsid w:val="003508DC"/>
    <w:rsid w:val="00366A2C"/>
    <w:rsid w:val="004B63D0"/>
    <w:rsid w:val="008F24E3"/>
    <w:rsid w:val="00A442A1"/>
    <w:rsid w:val="00E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A3FD"/>
  <w15:chartTrackingRefBased/>
  <w15:docId w15:val="{7FFDAFC5-56B1-4F99-BC4B-FB5B80A2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A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A2C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rsid w:val="00366A2C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366A2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徐乐</dc:creator>
  <cp:keywords/>
  <dc:description/>
  <cp:lastModifiedBy>徐乐</cp:lastModifiedBy>
  <cp:revision>6</cp:revision>
  <dcterms:created xsi:type="dcterms:W3CDTF">2024-01-10T09:10:00Z</dcterms:created>
  <dcterms:modified xsi:type="dcterms:W3CDTF">2024-01-11T00:38:00Z</dcterms:modified>
</cp:coreProperties>
</file>