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pStyle w:val="4"/>
        <w:autoSpaceDE w:val="0"/>
        <w:autoSpaceDN w:val="0"/>
        <w:snapToGrid w:val="0"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4"/>
        <w:autoSpaceDE w:val="0"/>
        <w:autoSpaceDN w:val="0"/>
        <w:snapToGrid w:val="0"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华文中宋" w:hAnsi="华文中宋" w:eastAsia="华文中宋" w:cs="方正小标宋简体"/>
          <w:sz w:val="44"/>
          <w:szCs w:val="44"/>
        </w:rPr>
      </w:pPr>
      <w:r>
        <w:rPr>
          <w:rFonts w:hint="eastAsia" w:ascii="华文中宋" w:hAnsi="华文中宋" w:eastAsia="华文中宋" w:cs="方正小标宋简体"/>
          <w:sz w:val="44"/>
          <w:szCs w:val="44"/>
        </w:rPr>
        <w:t>聊城市地方标准项目申请书</w:t>
      </w: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720" w:lineRule="auto"/>
        <w:ind w:firstLine="640" w:firstLineChars="20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标准名称：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      </w:t>
      </w:r>
    </w:p>
    <w:p>
      <w:pPr>
        <w:spacing w:line="72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申请部门：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      </w:t>
      </w:r>
    </w:p>
    <w:p>
      <w:pPr>
        <w:spacing w:line="720" w:lineRule="auto"/>
        <w:ind w:firstLine="640" w:firstLineChars="200"/>
        <w:rPr>
          <w:rFonts w:ascii="黑体" w:hAnsi="黑体" w:eastAsia="仿宋_GB2312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填报日期：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年    月    日              </w:t>
      </w:r>
    </w:p>
    <w:p>
      <w:pPr>
        <w:spacing w:line="600" w:lineRule="exact"/>
        <w:jc w:val="center"/>
        <w:rPr>
          <w:rFonts w:ascii="黑体" w:hAnsi="仿宋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聊城市市场监督管理局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填表说明：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1.标准名称应遵循 GB/T 1.1—2020《标准化工作导则第 1部分：标准化文件的结构和起草规则》以及 GB/T 20001《标准编写规则》的规定。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2.聊城市地方标准的标准名称原则上不包含“聊城市”和“标准”。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以“XXXX规范”为名称的标准，内容应包括要求和证实方法等必备要素；以“XXXX规程”为名称的标准，内容应包括要求、程序（步骤）、追溯/证实方法等必备要素；以“XXXX指南”为名称的标准，内容为普遍性、原则性、方向性指导，一般不涉及具体的原理、条件和步骤，也不应规定要求、描述证实方法。</w:t>
      </w: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ind w:firstLine="640" w:firstLineChars="200"/>
        <w:jc w:val="left"/>
        <w:rPr>
          <w:rFonts w:ascii="黑体" w:hAnsi="仿宋" w:eastAsia="黑体"/>
          <w:sz w:val="32"/>
          <w:szCs w:val="32"/>
        </w:rPr>
      </w:pPr>
    </w:p>
    <w:tbl>
      <w:tblPr>
        <w:tblStyle w:val="8"/>
        <w:tblW w:w="93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921"/>
        <w:gridCol w:w="557"/>
        <w:gridCol w:w="802"/>
        <w:gridCol w:w="768"/>
        <w:gridCol w:w="602"/>
        <w:gridCol w:w="2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标准名称</w:t>
            </w:r>
          </w:p>
        </w:tc>
        <w:tc>
          <w:tcPr>
            <w:tcW w:w="3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计划周期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162"/>
              </w:tabs>
              <w:spacing w:line="360" w:lineRule="atLeas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有关行政</w:t>
            </w:r>
          </w:p>
          <w:p>
            <w:pPr>
              <w:widowControl/>
              <w:tabs>
                <w:tab w:val="left" w:pos="2162"/>
              </w:tabs>
              <w:spacing w:line="360" w:lineRule="atLeas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主管部门</w:t>
            </w:r>
          </w:p>
        </w:tc>
        <w:tc>
          <w:tcPr>
            <w:tcW w:w="6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162"/>
              </w:tabs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项目类型</w:t>
            </w:r>
          </w:p>
        </w:tc>
        <w:tc>
          <w:tcPr>
            <w:tcW w:w="6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□ 制定 □ 修订 被修订标准号：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162"/>
              </w:tabs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主导起草单位</w:t>
            </w:r>
          </w:p>
        </w:tc>
        <w:tc>
          <w:tcPr>
            <w:tcW w:w="6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162"/>
              </w:tabs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  <w:u w:val="single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项目类型</w:t>
            </w:r>
          </w:p>
        </w:tc>
        <w:tc>
          <w:tcPr>
            <w:tcW w:w="6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  <w:u w:val="single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□ 制定 □ 修订 被修订标准号：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2"/>
              </w:rPr>
            </w:pPr>
            <w:r>
              <w:rPr>
                <w:rFonts w:hint="eastAsia" w:ascii="仿宋_GB2312" w:hAnsi="新宋体" w:eastAsia="仿宋_GB2312" w:cs="新宋体"/>
                <w:sz w:val="22"/>
              </w:rPr>
              <w:t>制定领域</w:t>
            </w:r>
          </w:p>
        </w:tc>
        <w:tc>
          <w:tcPr>
            <w:tcW w:w="6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 w:cs="新宋体"/>
                <w:sz w:val="22"/>
              </w:rPr>
            </w:pPr>
            <w:r>
              <w:rPr>
                <w:rFonts w:ascii="仿宋_GB2312" w:hAnsi="新宋体" w:eastAsia="仿宋_GB2312" w:cs="新宋体"/>
                <w:sz w:val="24"/>
              </w:rPr>
              <w:t>□</w:t>
            </w:r>
            <w:r>
              <w:rPr>
                <w:rFonts w:hint="eastAsia" w:ascii="仿宋_GB2312" w:hAnsi="新宋体" w:eastAsia="仿宋_GB2312" w:cs="新宋体"/>
                <w:sz w:val="24"/>
              </w:rPr>
              <w:t>农业</w:t>
            </w:r>
            <w:r>
              <w:rPr>
                <w:rFonts w:ascii="仿宋_GB2312" w:hAnsi="新宋体" w:eastAsia="仿宋_GB2312" w:cs="新宋体"/>
                <w:sz w:val="24"/>
              </w:rPr>
              <w:t xml:space="preserve">  □</w:t>
            </w:r>
            <w:r>
              <w:rPr>
                <w:rFonts w:hint="eastAsia" w:ascii="仿宋_GB2312" w:hAnsi="新宋体" w:eastAsia="仿宋_GB2312" w:cs="新宋体"/>
                <w:sz w:val="24"/>
              </w:rPr>
              <w:t>工业</w:t>
            </w:r>
            <w:r>
              <w:rPr>
                <w:rFonts w:ascii="仿宋_GB2312" w:hAnsi="新宋体" w:eastAsia="仿宋_GB2312" w:cs="新宋体"/>
                <w:sz w:val="24"/>
              </w:rPr>
              <w:t xml:space="preserve">  □</w:t>
            </w:r>
            <w:r>
              <w:rPr>
                <w:rFonts w:hint="eastAsia" w:ascii="仿宋_GB2312" w:hAnsi="新宋体" w:eastAsia="仿宋_GB2312" w:cs="新宋体"/>
                <w:sz w:val="24"/>
              </w:rPr>
              <w:t>服务业</w:t>
            </w:r>
            <w:r>
              <w:rPr>
                <w:rFonts w:ascii="仿宋_GB2312" w:hAnsi="新宋体" w:eastAsia="仿宋_GB2312" w:cs="新宋体"/>
                <w:sz w:val="24"/>
              </w:rPr>
              <w:t xml:space="preserve">  □</w:t>
            </w:r>
            <w:r>
              <w:rPr>
                <w:rFonts w:hint="eastAsia" w:ascii="仿宋_GB2312" w:hAnsi="新宋体" w:eastAsia="仿宋_GB2312" w:cs="新宋体"/>
                <w:sz w:val="24"/>
              </w:rPr>
              <w:t>社会事业、公共服务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标准性质</w:t>
            </w:r>
          </w:p>
        </w:tc>
        <w:tc>
          <w:tcPr>
            <w:tcW w:w="6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□ 推荐性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填报人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联系电话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联系地址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联系邮箱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新宋体" w:eastAsia="仿宋_GB2312" w:cs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一、制定市地方标准的必要性、可行性（标准制定背景意义；标准制定的政策可行性、技术可行性、实践可行性等）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二、市地方标准适用范围和主要技术内容（修订标准应当明确修订内容）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三、与相关国家标准、行业标准协调配套情况，对标采标国际标准情况（标准先进性对标分析）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四、起草单位情况、进度安排及保障措施（组织、人员、技术和经费等）</w:t>
            </w: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after="200"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五、市地方标准实施预期效益分析（经济效益、社会效益和生态效益等）</w:t>
            </w: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六、市地方标准组织实施及监督工作方案（组织实施方案应包括标准宣贯、培训、实施计划和经费保障等；监督工作方案应包括监督的内容及方式、标准实施要求落实情况及问题处理等）</w:t>
            </w: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9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七、有关部门协调情况（如有职责交叉，请予以说明）</w:t>
            </w: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八、其他</w:t>
            </w: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新宋体" w:eastAsia="仿宋_GB2312" w:cs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4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right="480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主导起草单位意见：</w:t>
            </w:r>
          </w:p>
          <w:p>
            <w:pPr>
              <w:widowControl/>
              <w:spacing w:line="440" w:lineRule="exact"/>
              <w:jc w:val="right"/>
              <w:rPr>
                <w:rFonts w:ascii="仿宋_GB2312" w:hAnsi="新宋体" w:eastAsia="仿宋_GB2312" w:cs="新宋体"/>
                <w:sz w:val="24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440" w:lineRule="exact"/>
              <w:ind w:right="48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44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负责人（签字）：              </w:t>
            </w:r>
          </w:p>
          <w:p>
            <w:pPr>
              <w:widowControl/>
              <w:spacing w:line="440" w:lineRule="exact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（加盖公</w:t>
            </w:r>
            <w:bookmarkStart w:id="0" w:name="_GoBack"/>
            <w:r>
              <w:rPr>
                <w:rFonts w:hint="eastAsia" w:ascii="仿宋_GB2312" w:eastAsia="仿宋_GB2312"/>
                <w:sz w:val="24"/>
                <w:u w:val="none"/>
              </w:rPr>
              <w:t>章</w:t>
            </w:r>
            <w:bookmarkEnd w:id="0"/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widowControl/>
              <w:spacing w:line="440" w:lineRule="exact"/>
              <w:jc w:val="right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  <w:tc>
          <w:tcPr>
            <w:tcW w:w="484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市行政主管部门意见：</w:t>
            </w:r>
          </w:p>
          <w:p>
            <w:pPr>
              <w:spacing w:line="440" w:lineRule="exact"/>
              <w:ind w:right="630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440" w:lineRule="exact"/>
              <w:ind w:right="48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44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负责人（签字）：              </w:t>
            </w:r>
          </w:p>
          <w:p>
            <w:pPr>
              <w:widowControl/>
              <w:spacing w:line="440" w:lineRule="exact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（加盖公</w:t>
            </w:r>
            <w:r>
              <w:rPr>
                <w:rFonts w:hint="eastAsia" w:ascii="仿宋_GB2312" w:eastAsia="仿宋_GB2312"/>
                <w:sz w:val="24"/>
                <w:u w:val="none"/>
              </w:rPr>
              <w:t>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widowControl/>
              <w:spacing w:line="440" w:lineRule="exact"/>
              <w:jc w:val="right"/>
              <w:rPr>
                <w:rFonts w:ascii="仿宋_GB2312" w:hAnsi="新宋体" w:eastAsia="仿宋_GB2312" w:cs="新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</w:tbl>
    <w:p>
      <w:pPr>
        <w:spacing w:line="20" w:lineRule="exact"/>
      </w:pPr>
    </w:p>
    <w:p>
      <w:pPr>
        <w:pStyle w:val="4"/>
        <w:autoSpaceDE w:val="0"/>
        <w:autoSpaceDN w:val="0"/>
        <w:snapToGrid w:val="0"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pStyle w:val="3"/>
        <w:rPr>
          <w:rFonts w:ascii="方正小标宋简体" w:hAnsi="仿宋" w:eastAsia="方正小标宋简体" w:cs="方正小标宋简体"/>
        </w:rPr>
      </w:pPr>
      <w:r>
        <w:rPr>
          <w:rFonts w:hint="eastAsia" w:ascii="黑体" w:hAnsi="黑体" w:eastAsia="黑体" w:cs="黑体"/>
        </w:rPr>
        <w:t>附件2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方正小标宋简体"/>
          <w:sz w:val="36"/>
          <w:szCs w:val="36"/>
        </w:rPr>
        <w:t>聊城市地方标准立项申请汇总表</w:t>
      </w:r>
    </w:p>
    <w:p>
      <w:pPr>
        <w:jc w:val="center"/>
        <w:rPr>
          <w:rFonts w:hAnsi="宋体"/>
          <w:color w:val="000000"/>
          <w:sz w:val="24"/>
          <w:szCs w:val="24"/>
        </w:rPr>
      </w:pPr>
    </w:p>
    <w:p>
      <w:pPr>
        <w:ind w:firstLine="720" w:firstLineChars="3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申报部门：（盖章）               填报人：          联系电话：               填表日期：     年     月    日</w:t>
      </w:r>
    </w:p>
    <w:tbl>
      <w:tblPr>
        <w:tblStyle w:val="8"/>
        <w:tblW w:w="13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972"/>
        <w:gridCol w:w="2823"/>
        <w:gridCol w:w="2212"/>
        <w:gridCol w:w="2128"/>
        <w:gridCol w:w="1625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主导起草单位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主导起草单位联系人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起草单位联系电话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制定/修订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</w:tbl>
    <w:p>
      <w:pPr>
        <w:pStyle w:val="4"/>
        <w:autoSpaceDE w:val="0"/>
        <w:autoSpaceDN w:val="0"/>
        <w:snapToGrid w:val="0"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76" w:lineRule="exact"/>
      </w:pPr>
    </w:p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2289" o:spid="_x0000_s12289" o:spt="202" type="#_x0000_t202" style="position:absolute;left:0pt;margin-top:11pt;height:133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hMDE0ZDA1MTRjMTliOTY3MGUyZGE5MmQwZGMzODEifQ=="/>
  </w:docVars>
  <w:rsids>
    <w:rsidRoot w:val="002A006B"/>
    <w:rsid w:val="0000019D"/>
    <w:rsid w:val="00003ADF"/>
    <w:rsid w:val="00005D96"/>
    <w:rsid w:val="00006C0F"/>
    <w:rsid w:val="0001497E"/>
    <w:rsid w:val="00021182"/>
    <w:rsid w:val="00023944"/>
    <w:rsid w:val="00026F2A"/>
    <w:rsid w:val="000275CA"/>
    <w:rsid w:val="00035FDD"/>
    <w:rsid w:val="000414EC"/>
    <w:rsid w:val="00043296"/>
    <w:rsid w:val="00050140"/>
    <w:rsid w:val="00051560"/>
    <w:rsid w:val="00051ECA"/>
    <w:rsid w:val="00053290"/>
    <w:rsid w:val="000539F6"/>
    <w:rsid w:val="00057748"/>
    <w:rsid w:val="00060A6C"/>
    <w:rsid w:val="0006220B"/>
    <w:rsid w:val="0006430D"/>
    <w:rsid w:val="00064C88"/>
    <w:rsid w:val="00065C59"/>
    <w:rsid w:val="00066CF0"/>
    <w:rsid w:val="00077BE3"/>
    <w:rsid w:val="00077D2C"/>
    <w:rsid w:val="00080A18"/>
    <w:rsid w:val="00082628"/>
    <w:rsid w:val="00084FCA"/>
    <w:rsid w:val="000970DA"/>
    <w:rsid w:val="000A1FDF"/>
    <w:rsid w:val="000A29EE"/>
    <w:rsid w:val="000A4463"/>
    <w:rsid w:val="000A5B0C"/>
    <w:rsid w:val="000A69F5"/>
    <w:rsid w:val="000B15B2"/>
    <w:rsid w:val="000B1EEC"/>
    <w:rsid w:val="000C0D2C"/>
    <w:rsid w:val="000C19E2"/>
    <w:rsid w:val="000D0E34"/>
    <w:rsid w:val="000D3415"/>
    <w:rsid w:val="000E3F9F"/>
    <w:rsid w:val="000E55C2"/>
    <w:rsid w:val="000E5803"/>
    <w:rsid w:val="000F0FDA"/>
    <w:rsid w:val="000F1699"/>
    <w:rsid w:val="000F31C2"/>
    <w:rsid w:val="000F42A2"/>
    <w:rsid w:val="000F7A88"/>
    <w:rsid w:val="001000DB"/>
    <w:rsid w:val="00103BFC"/>
    <w:rsid w:val="00104253"/>
    <w:rsid w:val="001049D5"/>
    <w:rsid w:val="00107A7E"/>
    <w:rsid w:val="00113F9A"/>
    <w:rsid w:val="00115653"/>
    <w:rsid w:val="00120789"/>
    <w:rsid w:val="0012669C"/>
    <w:rsid w:val="0013289F"/>
    <w:rsid w:val="00133A95"/>
    <w:rsid w:val="00140122"/>
    <w:rsid w:val="00141772"/>
    <w:rsid w:val="00144FE5"/>
    <w:rsid w:val="001464A3"/>
    <w:rsid w:val="00146AAA"/>
    <w:rsid w:val="00157BD1"/>
    <w:rsid w:val="00162EF5"/>
    <w:rsid w:val="00167DA4"/>
    <w:rsid w:val="00171991"/>
    <w:rsid w:val="00184AC4"/>
    <w:rsid w:val="0019747B"/>
    <w:rsid w:val="00197C53"/>
    <w:rsid w:val="001A243E"/>
    <w:rsid w:val="001B0233"/>
    <w:rsid w:val="001B0441"/>
    <w:rsid w:val="001B16A9"/>
    <w:rsid w:val="001B3D7C"/>
    <w:rsid w:val="001B52C2"/>
    <w:rsid w:val="001C1A27"/>
    <w:rsid w:val="001C3877"/>
    <w:rsid w:val="001C5895"/>
    <w:rsid w:val="001C5C7C"/>
    <w:rsid w:val="001D0136"/>
    <w:rsid w:val="001D1682"/>
    <w:rsid w:val="001D3A1F"/>
    <w:rsid w:val="001D5D80"/>
    <w:rsid w:val="001D715A"/>
    <w:rsid w:val="001E07F5"/>
    <w:rsid w:val="001E1473"/>
    <w:rsid w:val="001E6CBE"/>
    <w:rsid w:val="001F27F1"/>
    <w:rsid w:val="00200F17"/>
    <w:rsid w:val="00201618"/>
    <w:rsid w:val="00207BE3"/>
    <w:rsid w:val="00211A62"/>
    <w:rsid w:val="0021353E"/>
    <w:rsid w:val="00217855"/>
    <w:rsid w:val="0022012C"/>
    <w:rsid w:val="0022081C"/>
    <w:rsid w:val="002221CA"/>
    <w:rsid w:val="0022247D"/>
    <w:rsid w:val="00224684"/>
    <w:rsid w:val="002263D6"/>
    <w:rsid w:val="00226F1E"/>
    <w:rsid w:val="0023090E"/>
    <w:rsid w:val="00230ED9"/>
    <w:rsid w:val="00233D3A"/>
    <w:rsid w:val="002357BA"/>
    <w:rsid w:val="00244698"/>
    <w:rsid w:val="00256F4F"/>
    <w:rsid w:val="00264299"/>
    <w:rsid w:val="00265967"/>
    <w:rsid w:val="00271A39"/>
    <w:rsid w:val="00274FA7"/>
    <w:rsid w:val="002759EE"/>
    <w:rsid w:val="002826CA"/>
    <w:rsid w:val="00282B4F"/>
    <w:rsid w:val="00282F64"/>
    <w:rsid w:val="00284A5D"/>
    <w:rsid w:val="00285D1D"/>
    <w:rsid w:val="00287192"/>
    <w:rsid w:val="00290411"/>
    <w:rsid w:val="0029166D"/>
    <w:rsid w:val="00291BA9"/>
    <w:rsid w:val="00294EE3"/>
    <w:rsid w:val="002951A2"/>
    <w:rsid w:val="002954F5"/>
    <w:rsid w:val="00297281"/>
    <w:rsid w:val="00297B7F"/>
    <w:rsid w:val="002A006B"/>
    <w:rsid w:val="002A3208"/>
    <w:rsid w:val="002B090F"/>
    <w:rsid w:val="002B4934"/>
    <w:rsid w:val="002B65E2"/>
    <w:rsid w:val="002C03E9"/>
    <w:rsid w:val="002C17BF"/>
    <w:rsid w:val="002C47FD"/>
    <w:rsid w:val="002C5149"/>
    <w:rsid w:val="002C684B"/>
    <w:rsid w:val="002C7D79"/>
    <w:rsid w:val="002D2346"/>
    <w:rsid w:val="002D3310"/>
    <w:rsid w:val="002D5CE9"/>
    <w:rsid w:val="002D5D53"/>
    <w:rsid w:val="002D6C55"/>
    <w:rsid w:val="002D7884"/>
    <w:rsid w:val="002E5A77"/>
    <w:rsid w:val="002E6102"/>
    <w:rsid w:val="002F3C54"/>
    <w:rsid w:val="002F5316"/>
    <w:rsid w:val="002F6271"/>
    <w:rsid w:val="002F7A8C"/>
    <w:rsid w:val="00300B85"/>
    <w:rsid w:val="00301AB0"/>
    <w:rsid w:val="0030341E"/>
    <w:rsid w:val="00305D90"/>
    <w:rsid w:val="00306DF3"/>
    <w:rsid w:val="00312DB1"/>
    <w:rsid w:val="003132F3"/>
    <w:rsid w:val="0031464D"/>
    <w:rsid w:val="00315ED1"/>
    <w:rsid w:val="00317328"/>
    <w:rsid w:val="003219DC"/>
    <w:rsid w:val="003221AF"/>
    <w:rsid w:val="00322EF9"/>
    <w:rsid w:val="0033115F"/>
    <w:rsid w:val="003403CB"/>
    <w:rsid w:val="003405D4"/>
    <w:rsid w:val="00340E31"/>
    <w:rsid w:val="00343336"/>
    <w:rsid w:val="00344F78"/>
    <w:rsid w:val="00345770"/>
    <w:rsid w:val="0035072A"/>
    <w:rsid w:val="0035151C"/>
    <w:rsid w:val="00351C75"/>
    <w:rsid w:val="00352C7E"/>
    <w:rsid w:val="00352FDF"/>
    <w:rsid w:val="003553C5"/>
    <w:rsid w:val="00355CDD"/>
    <w:rsid w:val="00357C58"/>
    <w:rsid w:val="00357DED"/>
    <w:rsid w:val="00357F04"/>
    <w:rsid w:val="003605CE"/>
    <w:rsid w:val="00360BF2"/>
    <w:rsid w:val="00367977"/>
    <w:rsid w:val="00371D90"/>
    <w:rsid w:val="00373279"/>
    <w:rsid w:val="00381201"/>
    <w:rsid w:val="00383034"/>
    <w:rsid w:val="00384B84"/>
    <w:rsid w:val="0038704D"/>
    <w:rsid w:val="00387DD8"/>
    <w:rsid w:val="003A0AF5"/>
    <w:rsid w:val="003A0C00"/>
    <w:rsid w:val="003A32C3"/>
    <w:rsid w:val="003A47E6"/>
    <w:rsid w:val="003B2130"/>
    <w:rsid w:val="003B21FC"/>
    <w:rsid w:val="003B29D7"/>
    <w:rsid w:val="003B4F1F"/>
    <w:rsid w:val="003B6D25"/>
    <w:rsid w:val="003B7123"/>
    <w:rsid w:val="003B7BBC"/>
    <w:rsid w:val="003C2A07"/>
    <w:rsid w:val="003C7246"/>
    <w:rsid w:val="003D0FD8"/>
    <w:rsid w:val="003D2A69"/>
    <w:rsid w:val="003D3062"/>
    <w:rsid w:val="003D4ACB"/>
    <w:rsid w:val="003E2368"/>
    <w:rsid w:val="003E293F"/>
    <w:rsid w:val="003E4EB4"/>
    <w:rsid w:val="003F6DAA"/>
    <w:rsid w:val="003F7205"/>
    <w:rsid w:val="00401F52"/>
    <w:rsid w:val="0040343E"/>
    <w:rsid w:val="0040379A"/>
    <w:rsid w:val="00420D7A"/>
    <w:rsid w:val="0042197F"/>
    <w:rsid w:val="00423177"/>
    <w:rsid w:val="004243A5"/>
    <w:rsid w:val="00424443"/>
    <w:rsid w:val="00425F1E"/>
    <w:rsid w:val="004318AC"/>
    <w:rsid w:val="00432673"/>
    <w:rsid w:val="0044020B"/>
    <w:rsid w:val="004420AD"/>
    <w:rsid w:val="004434A8"/>
    <w:rsid w:val="004436D7"/>
    <w:rsid w:val="004502D8"/>
    <w:rsid w:val="0046123B"/>
    <w:rsid w:val="004643D9"/>
    <w:rsid w:val="00464E33"/>
    <w:rsid w:val="00470537"/>
    <w:rsid w:val="00476935"/>
    <w:rsid w:val="00476FF1"/>
    <w:rsid w:val="00480FA3"/>
    <w:rsid w:val="0048449D"/>
    <w:rsid w:val="00491D9D"/>
    <w:rsid w:val="004940C5"/>
    <w:rsid w:val="004957AC"/>
    <w:rsid w:val="004965BA"/>
    <w:rsid w:val="0049701E"/>
    <w:rsid w:val="004C29A5"/>
    <w:rsid w:val="004C5499"/>
    <w:rsid w:val="004C784E"/>
    <w:rsid w:val="004C7915"/>
    <w:rsid w:val="004C7CCD"/>
    <w:rsid w:val="004D7035"/>
    <w:rsid w:val="004D7390"/>
    <w:rsid w:val="004E2AB3"/>
    <w:rsid w:val="004E5370"/>
    <w:rsid w:val="004F2B8C"/>
    <w:rsid w:val="004F2E61"/>
    <w:rsid w:val="004F4F83"/>
    <w:rsid w:val="004F5B26"/>
    <w:rsid w:val="00500F4D"/>
    <w:rsid w:val="00501020"/>
    <w:rsid w:val="0050252C"/>
    <w:rsid w:val="00503BBC"/>
    <w:rsid w:val="00504672"/>
    <w:rsid w:val="00505DD2"/>
    <w:rsid w:val="00505E41"/>
    <w:rsid w:val="0051314D"/>
    <w:rsid w:val="005147CB"/>
    <w:rsid w:val="00514FE0"/>
    <w:rsid w:val="0051590A"/>
    <w:rsid w:val="00522850"/>
    <w:rsid w:val="00522AF9"/>
    <w:rsid w:val="005254C9"/>
    <w:rsid w:val="00526D38"/>
    <w:rsid w:val="00526EA6"/>
    <w:rsid w:val="00527B4C"/>
    <w:rsid w:val="005316AA"/>
    <w:rsid w:val="005319E1"/>
    <w:rsid w:val="00533593"/>
    <w:rsid w:val="00534B54"/>
    <w:rsid w:val="00536A23"/>
    <w:rsid w:val="005419E3"/>
    <w:rsid w:val="00541C27"/>
    <w:rsid w:val="00542CFB"/>
    <w:rsid w:val="00543E7F"/>
    <w:rsid w:val="00545E0A"/>
    <w:rsid w:val="00546064"/>
    <w:rsid w:val="00554D3B"/>
    <w:rsid w:val="00556725"/>
    <w:rsid w:val="005626C3"/>
    <w:rsid w:val="0056436F"/>
    <w:rsid w:val="0056490B"/>
    <w:rsid w:val="005660C0"/>
    <w:rsid w:val="005663BC"/>
    <w:rsid w:val="00571436"/>
    <w:rsid w:val="00571DC8"/>
    <w:rsid w:val="00574658"/>
    <w:rsid w:val="0057621E"/>
    <w:rsid w:val="00576973"/>
    <w:rsid w:val="00580B6F"/>
    <w:rsid w:val="00582974"/>
    <w:rsid w:val="005848CD"/>
    <w:rsid w:val="00593E62"/>
    <w:rsid w:val="00595B73"/>
    <w:rsid w:val="005A5D27"/>
    <w:rsid w:val="005A5E22"/>
    <w:rsid w:val="005B1AC6"/>
    <w:rsid w:val="005B3914"/>
    <w:rsid w:val="005B4A38"/>
    <w:rsid w:val="005B4B08"/>
    <w:rsid w:val="005B4F2D"/>
    <w:rsid w:val="005B6007"/>
    <w:rsid w:val="005B7685"/>
    <w:rsid w:val="005C1005"/>
    <w:rsid w:val="005C10CE"/>
    <w:rsid w:val="005C37DA"/>
    <w:rsid w:val="005C7320"/>
    <w:rsid w:val="005D3588"/>
    <w:rsid w:val="005D3CC1"/>
    <w:rsid w:val="005E28C6"/>
    <w:rsid w:val="005E4101"/>
    <w:rsid w:val="005E474F"/>
    <w:rsid w:val="005E69FB"/>
    <w:rsid w:val="005F4357"/>
    <w:rsid w:val="005F48DE"/>
    <w:rsid w:val="00600DE4"/>
    <w:rsid w:val="00602BC1"/>
    <w:rsid w:val="0061068A"/>
    <w:rsid w:val="0061090C"/>
    <w:rsid w:val="006119A3"/>
    <w:rsid w:val="0061518B"/>
    <w:rsid w:val="0061549F"/>
    <w:rsid w:val="00621262"/>
    <w:rsid w:val="00622009"/>
    <w:rsid w:val="0062298B"/>
    <w:rsid w:val="00624C07"/>
    <w:rsid w:val="0062633F"/>
    <w:rsid w:val="0062703D"/>
    <w:rsid w:val="006277F9"/>
    <w:rsid w:val="00632174"/>
    <w:rsid w:val="00632F75"/>
    <w:rsid w:val="00634595"/>
    <w:rsid w:val="00636CC3"/>
    <w:rsid w:val="00637702"/>
    <w:rsid w:val="00637AC6"/>
    <w:rsid w:val="006409DF"/>
    <w:rsid w:val="0064380F"/>
    <w:rsid w:val="00643E64"/>
    <w:rsid w:val="006448A8"/>
    <w:rsid w:val="00645439"/>
    <w:rsid w:val="00647AE7"/>
    <w:rsid w:val="00650608"/>
    <w:rsid w:val="006522EF"/>
    <w:rsid w:val="00656494"/>
    <w:rsid w:val="00677C1D"/>
    <w:rsid w:val="00684235"/>
    <w:rsid w:val="00686336"/>
    <w:rsid w:val="00686F66"/>
    <w:rsid w:val="0069071D"/>
    <w:rsid w:val="006969EC"/>
    <w:rsid w:val="00696DD2"/>
    <w:rsid w:val="006A19A6"/>
    <w:rsid w:val="006A3603"/>
    <w:rsid w:val="006A3FEF"/>
    <w:rsid w:val="006B1E3B"/>
    <w:rsid w:val="006B3F15"/>
    <w:rsid w:val="006B4EF5"/>
    <w:rsid w:val="006B5E2D"/>
    <w:rsid w:val="006B7297"/>
    <w:rsid w:val="006C6840"/>
    <w:rsid w:val="006D5D9E"/>
    <w:rsid w:val="006E1EA8"/>
    <w:rsid w:val="006E20B8"/>
    <w:rsid w:val="006E2769"/>
    <w:rsid w:val="006E4E39"/>
    <w:rsid w:val="006E6780"/>
    <w:rsid w:val="006E7703"/>
    <w:rsid w:val="006F4C79"/>
    <w:rsid w:val="007147AD"/>
    <w:rsid w:val="00722B57"/>
    <w:rsid w:val="00724C87"/>
    <w:rsid w:val="00726101"/>
    <w:rsid w:val="007261B5"/>
    <w:rsid w:val="00736C3D"/>
    <w:rsid w:val="007371EE"/>
    <w:rsid w:val="0074001E"/>
    <w:rsid w:val="00740352"/>
    <w:rsid w:val="00741919"/>
    <w:rsid w:val="0074397E"/>
    <w:rsid w:val="00744E38"/>
    <w:rsid w:val="007479DA"/>
    <w:rsid w:val="00751E9E"/>
    <w:rsid w:val="007552FD"/>
    <w:rsid w:val="00756045"/>
    <w:rsid w:val="0076422D"/>
    <w:rsid w:val="007662E3"/>
    <w:rsid w:val="00766AB2"/>
    <w:rsid w:val="00772C88"/>
    <w:rsid w:val="0078122A"/>
    <w:rsid w:val="00783DBB"/>
    <w:rsid w:val="007925B4"/>
    <w:rsid w:val="00794DF0"/>
    <w:rsid w:val="00796721"/>
    <w:rsid w:val="00796DA8"/>
    <w:rsid w:val="007A00D5"/>
    <w:rsid w:val="007A4C5E"/>
    <w:rsid w:val="007B1985"/>
    <w:rsid w:val="007B22D4"/>
    <w:rsid w:val="007B2BBD"/>
    <w:rsid w:val="007B5266"/>
    <w:rsid w:val="007B6F38"/>
    <w:rsid w:val="007C008D"/>
    <w:rsid w:val="007C2591"/>
    <w:rsid w:val="007C5C22"/>
    <w:rsid w:val="007D4DEF"/>
    <w:rsid w:val="007D7DAB"/>
    <w:rsid w:val="007E06B1"/>
    <w:rsid w:val="007E09E4"/>
    <w:rsid w:val="007E1357"/>
    <w:rsid w:val="007E3E04"/>
    <w:rsid w:val="007E53D0"/>
    <w:rsid w:val="007E5EF8"/>
    <w:rsid w:val="007E6572"/>
    <w:rsid w:val="007F28D0"/>
    <w:rsid w:val="007F3310"/>
    <w:rsid w:val="007F3BA1"/>
    <w:rsid w:val="007F3CD0"/>
    <w:rsid w:val="007F601D"/>
    <w:rsid w:val="007F604B"/>
    <w:rsid w:val="00803A26"/>
    <w:rsid w:val="00804BD9"/>
    <w:rsid w:val="00814BC9"/>
    <w:rsid w:val="008153C4"/>
    <w:rsid w:val="00815487"/>
    <w:rsid w:val="00820D0C"/>
    <w:rsid w:val="0082161A"/>
    <w:rsid w:val="0083127E"/>
    <w:rsid w:val="0083363C"/>
    <w:rsid w:val="0083417B"/>
    <w:rsid w:val="00834E2E"/>
    <w:rsid w:val="00835331"/>
    <w:rsid w:val="00843B12"/>
    <w:rsid w:val="00844ACF"/>
    <w:rsid w:val="00845CDB"/>
    <w:rsid w:val="008600DF"/>
    <w:rsid w:val="008633CA"/>
    <w:rsid w:val="00870ED3"/>
    <w:rsid w:val="00872311"/>
    <w:rsid w:val="008737D2"/>
    <w:rsid w:val="00882047"/>
    <w:rsid w:val="0088370C"/>
    <w:rsid w:val="0088579A"/>
    <w:rsid w:val="008874AE"/>
    <w:rsid w:val="00890030"/>
    <w:rsid w:val="00890F00"/>
    <w:rsid w:val="00891080"/>
    <w:rsid w:val="00891F3C"/>
    <w:rsid w:val="0089268B"/>
    <w:rsid w:val="008929DA"/>
    <w:rsid w:val="00897CAE"/>
    <w:rsid w:val="008A0DA6"/>
    <w:rsid w:val="008A1521"/>
    <w:rsid w:val="008A2D76"/>
    <w:rsid w:val="008A366E"/>
    <w:rsid w:val="008A605E"/>
    <w:rsid w:val="008A6ACA"/>
    <w:rsid w:val="008A7D72"/>
    <w:rsid w:val="008B0D2B"/>
    <w:rsid w:val="008B1D03"/>
    <w:rsid w:val="008B1E08"/>
    <w:rsid w:val="008B2F41"/>
    <w:rsid w:val="008B74B6"/>
    <w:rsid w:val="008B7977"/>
    <w:rsid w:val="008B79F5"/>
    <w:rsid w:val="008C7E9B"/>
    <w:rsid w:val="008D0898"/>
    <w:rsid w:val="008D23AE"/>
    <w:rsid w:val="008D3DC7"/>
    <w:rsid w:val="008E21A8"/>
    <w:rsid w:val="008E3E48"/>
    <w:rsid w:val="008E4154"/>
    <w:rsid w:val="008E6466"/>
    <w:rsid w:val="008E7785"/>
    <w:rsid w:val="008F4851"/>
    <w:rsid w:val="008F4D80"/>
    <w:rsid w:val="008F7A82"/>
    <w:rsid w:val="009035CC"/>
    <w:rsid w:val="009059E9"/>
    <w:rsid w:val="00910A02"/>
    <w:rsid w:val="00922257"/>
    <w:rsid w:val="009253EB"/>
    <w:rsid w:val="00926A62"/>
    <w:rsid w:val="009307C0"/>
    <w:rsid w:val="00931B51"/>
    <w:rsid w:val="009331BD"/>
    <w:rsid w:val="00935AE9"/>
    <w:rsid w:val="00937DD6"/>
    <w:rsid w:val="00951E6A"/>
    <w:rsid w:val="0095365E"/>
    <w:rsid w:val="009544E9"/>
    <w:rsid w:val="00955A58"/>
    <w:rsid w:val="009568AF"/>
    <w:rsid w:val="00964516"/>
    <w:rsid w:val="00966642"/>
    <w:rsid w:val="00972BCF"/>
    <w:rsid w:val="00977FC6"/>
    <w:rsid w:val="0098061F"/>
    <w:rsid w:val="009819DC"/>
    <w:rsid w:val="00982381"/>
    <w:rsid w:val="0098295E"/>
    <w:rsid w:val="009846C0"/>
    <w:rsid w:val="00985478"/>
    <w:rsid w:val="00985C27"/>
    <w:rsid w:val="0098662B"/>
    <w:rsid w:val="00987C03"/>
    <w:rsid w:val="00990758"/>
    <w:rsid w:val="009931E2"/>
    <w:rsid w:val="0099666D"/>
    <w:rsid w:val="009966BC"/>
    <w:rsid w:val="00997A0D"/>
    <w:rsid w:val="009A0CCB"/>
    <w:rsid w:val="009A2918"/>
    <w:rsid w:val="009A2FA8"/>
    <w:rsid w:val="009A4644"/>
    <w:rsid w:val="009A5E1A"/>
    <w:rsid w:val="009B0A11"/>
    <w:rsid w:val="009B2047"/>
    <w:rsid w:val="009B272B"/>
    <w:rsid w:val="009B4382"/>
    <w:rsid w:val="009B58FA"/>
    <w:rsid w:val="009B5E7E"/>
    <w:rsid w:val="009C169A"/>
    <w:rsid w:val="009C4FD0"/>
    <w:rsid w:val="009C5CFC"/>
    <w:rsid w:val="009C723C"/>
    <w:rsid w:val="009D234F"/>
    <w:rsid w:val="009D2D79"/>
    <w:rsid w:val="009D7543"/>
    <w:rsid w:val="009D7A42"/>
    <w:rsid w:val="009E20D6"/>
    <w:rsid w:val="009E395B"/>
    <w:rsid w:val="009E52BD"/>
    <w:rsid w:val="009F286F"/>
    <w:rsid w:val="009F5835"/>
    <w:rsid w:val="009F754B"/>
    <w:rsid w:val="00A00B92"/>
    <w:rsid w:val="00A043AE"/>
    <w:rsid w:val="00A044E7"/>
    <w:rsid w:val="00A04575"/>
    <w:rsid w:val="00A053F3"/>
    <w:rsid w:val="00A054AC"/>
    <w:rsid w:val="00A1005A"/>
    <w:rsid w:val="00A205D6"/>
    <w:rsid w:val="00A24FCE"/>
    <w:rsid w:val="00A31010"/>
    <w:rsid w:val="00A31FC7"/>
    <w:rsid w:val="00A32E78"/>
    <w:rsid w:val="00A33D1A"/>
    <w:rsid w:val="00A33D97"/>
    <w:rsid w:val="00A34484"/>
    <w:rsid w:val="00A36FBD"/>
    <w:rsid w:val="00A4170F"/>
    <w:rsid w:val="00A41828"/>
    <w:rsid w:val="00A5284F"/>
    <w:rsid w:val="00A52AA1"/>
    <w:rsid w:val="00A53697"/>
    <w:rsid w:val="00A53ABC"/>
    <w:rsid w:val="00A53E48"/>
    <w:rsid w:val="00A544AF"/>
    <w:rsid w:val="00A55D13"/>
    <w:rsid w:val="00A56729"/>
    <w:rsid w:val="00A56AE2"/>
    <w:rsid w:val="00A61741"/>
    <w:rsid w:val="00A635C7"/>
    <w:rsid w:val="00A63822"/>
    <w:rsid w:val="00A64037"/>
    <w:rsid w:val="00A6729F"/>
    <w:rsid w:val="00A67C19"/>
    <w:rsid w:val="00A70897"/>
    <w:rsid w:val="00A74722"/>
    <w:rsid w:val="00A7614A"/>
    <w:rsid w:val="00A767A1"/>
    <w:rsid w:val="00A774CD"/>
    <w:rsid w:val="00A8374A"/>
    <w:rsid w:val="00A843DD"/>
    <w:rsid w:val="00A850AE"/>
    <w:rsid w:val="00A8511B"/>
    <w:rsid w:val="00A86916"/>
    <w:rsid w:val="00A90960"/>
    <w:rsid w:val="00A965BB"/>
    <w:rsid w:val="00A96909"/>
    <w:rsid w:val="00A9745E"/>
    <w:rsid w:val="00A976FE"/>
    <w:rsid w:val="00AA19F8"/>
    <w:rsid w:val="00AA692D"/>
    <w:rsid w:val="00AA6BBB"/>
    <w:rsid w:val="00AA7DD7"/>
    <w:rsid w:val="00AB51E8"/>
    <w:rsid w:val="00AC1251"/>
    <w:rsid w:val="00AC462E"/>
    <w:rsid w:val="00AC55C2"/>
    <w:rsid w:val="00AD3E47"/>
    <w:rsid w:val="00AD62E0"/>
    <w:rsid w:val="00AE01FB"/>
    <w:rsid w:val="00B016BD"/>
    <w:rsid w:val="00B02A53"/>
    <w:rsid w:val="00B05FEC"/>
    <w:rsid w:val="00B07611"/>
    <w:rsid w:val="00B102E8"/>
    <w:rsid w:val="00B109D1"/>
    <w:rsid w:val="00B10FAC"/>
    <w:rsid w:val="00B212AA"/>
    <w:rsid w:val="00B2172F"/>
    <w:rsid w:val="00B24B43"/>
    <w:rsid w:val="00B30E4F"/>
    <w:rsid w:val="00B30EFF"/>
    <w:rsid w:val="00B3328A"/>
    <w:rsid w:val="00B335D3"/>
    <w:rsid w:val="00B33636"/>
    <w:rsid w:val="00B34499"/>
    <w:rsid w:val="00B36328"/>
    <w:rsid w:val="00B379C7"/>
    <w:rsid w:val="00B418E2"/>
    <w:rsid w:val="00B461AA"/>
    <w:rsid w:val="00B47523"/>
    <w:rsid w:val="00B55F99"/>
    <w:rsid w:val="00B56796"/>
    <w:rsid w:val="00B600AB"/>
    <w:rsid w:val="00B6298B"/>
    <w:rsid w:val="00B64225"/>
    <w:rsid w:val="00B70F1C"/>
    <w:rsid w:val="00B70FE5"/>
    <w:rsid w:val="00B71172"/>
    <w:rsid w:val="00B75567"/>
    <w:rsid w:val="00B83FF6"/>
    <w:rsid w:val="00B8582F"/>
    <w:rsid w:val="00B87803"/>
    <w:rsid w:val="00B93675"/>
    <w:rsid w:val="00BA07E9"/>
    <w:rsid w:val="00BA145C"/>
    <w:rsid w:val="00BA15E4"/>
    <w:rsid w:val="00BA3880"/>
    <w:rsid w:val="00BA4D5E"/>
    <w:rsid w:val="00BA6895"/>
    <w:rsid w:val="00BB2B81"/>
    <w:rsid w:val="00BC48C7"/>
    <w:rsid w:val="00BC7660"/>
    <w:rsid w:val="00BC7C42"/>
    <w:rsid w:val="00BD31A8"/>
    <w:rsid w:val="00BE37CD"/>
    <w:rsid w:val="00BE43A8"/>
    <w:rsid w:val="00BF22B3"/>
    <w:rsid w:val="00BF4F5A"/>
    <w:rsid w:val="00BF7F38"/>
    <w:rsid w:val="00C00E90"/>
    <w:rsid w:val="00C0196E"/>
    <w:rsid w:val="00C0238D"/>
    <w:rsid w:val="00C047E7"/>
    <w:rsid w:val="00C0493C"/>
    <w:rsid w:val="00C05DC0"/>
    <w:rsid w:val="00C07A53"/>
    <w:rsid w:val="00C11676"/>
    <w:rsid w:val="00C14A3B"/>
    <w:rsid w:val="00C15041"/>
    <w:rsid w:val="00C1656B"/>
    <w:rsid w:val="00C30365"/>
    <w:rsid w:val="00C30FA3"/>
    <w:rsid w:val="00C31D62"/>
    <w:rsid w:val="00C338C9"/>
    <w:rsid w:val="00C34BD4"/>
    <w:rsid w:val="00C410F0"/>
    <w:rsid w:val="00C4112F"/>
    <w:rsid w:val="00C443A5"/>
    <w:rsid w:val="00C44DB7"/>
    <w:rsid w:val="00C44ED7"/>
    <w:rsid w:val="00C45D16"/>
    <w:rsid w:val="00C473A9"/>
    <w:rsid w:val="00C51322"/>
    <w:rsid w:val="00C53EE7"/>
    <w:rsid w:val="00C57034"/>
    <w:rsid w:val="00C6789B"/>
    <w:rsid w:val="00C75705"/>
    <w:rsid w:val="00C75F96"/>
    <w:rsid w:val="00C80C47"/>
    <w:rsid w:val="00C86C01"/>
    <w:rsid w:val="00C90220"/>
    <w:rsid w:val="00C93B63"/>
    <w:rsid w:val="00C941EA"/>
    <w:rsid w:val="00C976C1"/>
    <w:rsid w:val="00CA0ED5"/>
    <w:rsid w:val="00CA36B9"/>
    <w:rsid w:val="00CA377F"/>
    <w:rsid w:val="00CA5900"/>
    <w:rsid w:val="00CA7241"/>
    <w:rsid w:val="00CB0017"/>
    <w:rsid w:val="00CB40B8"/>
    <w:rsid w:val="00CB59C2"/>
    <w:rsid w:val="00CB64BD"/>
    <w:rsid w:val="00CB7BDE"/>
    <w:rsid w:val="00CC08E5"/>
    <w:rsid w:val="00CC2146"/>
    <w:rsid w:val="00CC482A"/>
    <w:rsid w:val="00CC4A9B"/>
    <w:rsid w:val="00CD099B"/>
    <w:rsid w:val="00CD3D75"/>
    <w:rsid w:val="00CD5CC3"/>
    <w:rsid w:val="00CD79B4"/>
    <w:rsid w:val="00CE1484"/>
    <w:rsid w:val="00CE4DE4"/>
    <w:rsid w:val="00CE6D44"/>
    <w:rsid w:val="00CE7423"/>
    <w:rsid w:val="00CE7845"/>
    <w:rsid w:val="00CF36DC"/>
    <w:rsid w:val="00CF71ED"/>
    <w:rsid w:val="00D00128"/>
    <w:rsid w:val="00D01959"/>
    <w:rsid w:val="00D03036"/>
    <w:rsid w:val="00D06141"/>
    <w:rsid w:val="00D1005B"/>
    <w:rsid w:val="00D1069E"/>
    <w:rsid w:val="00D11A1C"/>
    <w:rsid w:val="00D12732"/>
    <w:rsid w:val="00D22932"/>
    <w:rsid w:val="00D276DC"/>
    <w:rsid w:val="00D32C13"/>
    <w:rsid w:val="00D32C4E"/>
    <w:rsid w:val="00D37466"/>
    <w:rsid w:val="00D413DC"/>
    <w:rsid w:val="00D41912"/>
    <w:rsid w:val="00D43A28"/>
    <w:rsid w:val="00D43CFC"/>
    <w:rsid w:val="00D46468"/>
    <w:rsid w:val="00D5249E"/>
    <w:rsid w:val="00D535B8"/>
    <w:rsid w:val="00D53D66"/>
    <w:rsid w:val="00D551F5"/>
    <w:rsid w:val="00D57BAE"/>
    <w:rsid w:val="00D60B6F"/>
    <w:rsid w:val="00D6198F"/>
    <w:rsid w:val="00D668D2"/>
    <w:rsid w:val="00D6744F"/>
    <w:rsid w:val="00D704DF"/>
    <w:rsid w:val="00D707C6"/>
    <w:rsid w:val="00D72799"/>
    <w:rsid w:val="00D77D4A"/>
    <w:rsid w:val="00D8103C"/>
    <w:rsid w:val="00D91948"/>
    <w:rsid w:val="00D92B32"/>
    <w:rsid w:val="00D93684"/>
    <w:rsid w:val="00D963D5"/>
    <w:rsid w:val="00D9779F"/>
    <w:rsid w:val="00D97DC0"/>
    <w:rsid w:val="00DA1179"/>
    <w:rsid w:val="00DA16D2"/>
    <w:rsid w:val="00DA2D05"/>
    <w:rsid w:val="00DA7505"/>
    <w:rsid w:val="00DB2825"/>
    <w:rsid w:val="00DB480C"/>
    <w:rsid w:val="00DC0439"/>
    <w:rsid w:val="00DC046A"/>
    <w:rsid w:val="00DC1DF1"/>
    <w:rsid w:val="00DC2BDB"/>
    <w:rsid w:val="00DC46BE"/>
    <w:rsid w:val="00DD0DD8"/>
    <w:rsid w:val="00DD132D"/>
    <w:rsid w:val="00DD753F"/>
    <w:rsid w:val="00DE7EFF"/>
    <w:rsid w:val="00DF0821"/>
    <w:rsid w:val="00DF3C9C"/>
    <w:rsid w:val="00DF5A5D"/>
    <w:rsid w:val="00E03BFA"/>
    <w:rsid w:val="00E04E64"/>
    <w:rsid w:val="00E073CD"/>
    <w:rsid w:val="00E16F4D"/>
    <w:rsid w:val="00E1703F"/>
    <w:rsid w:val="00E20E2A"/>
    <w:rsid w:val="00E21498"/>
    <w:rsid w:val="00E224EF"/>
    <w:rsid w:val="00E24FE3"/>
    <w:rsid w:val="00E278B2"/>
    <w:rsid w:val="00E33353"/>
    <w:rsid w:val="00E3377A"/>
    <w:rsid w:val="00E400A5"/>
    <w:rsid w:val="00E408A2"/>
    <w:rsid w:val="00E47B1C"/>
    <w:rsid w:val="00E5389E"/>
    <w:rsid w:val="00E56A28"/>
    <w:rsid w:val="00E618B1"/>
    <w:rsid w:val="00E647AB"/>
    <w:rsid w:val="00E64837"/>
    <w:rsid w:val="00E654C6"/>
    <w:rsid w:val="00E679EA"/>
    <w:rsid w:val="00E67ED4"/>
    <w:rsid w:val="00E71E2D"/>
    <w:rsid w:val="00E7703E"/>
    <w:rsid w:val="00E8170B"/>
    <w:rsid w:val="00E81764"/>
    <w:rsid w:val="00E82C70"/>
    <w:rsid w:val="00E87702"/>
    <w:rsid w:val="00E92EA2"/>
    <w:rsid w:val="00E937AF"/>
    <w:rsid w:val="00EA061C"/>
    <w:rsid w:val="00EA21B3"/>
    <w:rsid w:val="00EB2901"/>
    <w:rsid w:val="00EB2F4D"/>
    <w:rsid w:val="00EB71E3"/>
    <w:rsid w:val="00EC198A"/>
    <w:rsid w:val="00EC6BD9"/>
    <w:rsid w:val="00EC744C"/>
    <w:rsid w:val="00ED29D7"/>
    <w:rsid w:val="00ED3817"/>
    <w:rsid w:val="00ED7033"/>
    <w:rsid w:val="00EE0AF9"/>
    <w:rsid w:val="00EE158C"/>
    <w:rsid w:val="00EE3CF3"/>
    <w:rsid w:val="00EE511B"/>
    <w:rsid w:val="00EF1851"/>
    <w:rsid w:val="00EF4059"/>
    <w:rsid w:val="00EF6B8C"/>
    <w:rsid w:val="00F02E3A"/>
    <w:rsid w:val="00F062D8"/>
    <w:rsid w:val="00F13324"/>
    <w:rsid w:val="00F14016"/>
    <w:rsid w:val="00F14C64"/>
    <w:rsid w:val="00F14C7A"/>
    <w:rsid w:val="00F14D89"/>
    <w:rsid w:val="00F25B7E"/>
    <w:rsid w:val="00F2610D"/>
    <w:rsid w:val="00F26A96"/>
    <w:rsid w:val="00F26CE2"/>
    <w:rsid w:val="00F2785D"/>
    <w:rsid w:val="00F34A56"/>
    <w:rsid w:val="00F363CA"/>
    <w:rsid w:val="00F36DC1"/>
    <w:rsid w:val="00F36F0B"/>
    <w:rsid w:val="00F37A91"/>
    <w:rsid w:val="00F42F87"/>
    <w:rsid w:val="00F4404D"/>
    <w:rsid w:val="00F444CD"/>
    <w:rsid w:val="00F52322"/>
    <w:rsid w:val="00F601F7"/>
    <w:rsid w:val="00F6056A"/>
    <w:rsid w:val="00F615A5"/>
    <w:rsid w:val="00F64E58"/>
    <w:rsid w:val="00F72454"/>
    <w:rsid w:val="00F76178"/>
    <w:rsid w:val="00F81945"/>
    <w:rsid w:val="00F846B7"/>
    <w:rsid w:val="00F907DC"/>
    <w:rsid w:val="00F919ED"/>
    <w:rsid w:val="00F92CD9"/>
    <w:rsid w:val="00F92DDB"/>
    <w:rsid w:val="00F93B87"/>
    <w:rsid w:val="00F94576"/>
    <w:rsid w:val="00F94E10"/>
    <w:rsid w:val="00F960A0"/>
    <w:rsid w:val="00F977D8"/>
    <w:rsid w:val="00FA2725"/>
    <w:rsid w:val="00FA32E8"/>
    <w:rsid w:val="00FA3440"/>
    <w:rsid w:val="00FA3A77"/>
    <w:rsid w:val="00FA5AED"/>
    <w:rsid w:val="00FA72FC"/>
    <w:rsid w:val="00FB0622"/>
    <w:rsid w:val="00FB3CB1"/>
    <w:rsid w:val="00FC49E0"/>
    <w:rsid w:val="00FC6ED1"/>
    <w:rsid w:val="00FD2362"/>
    <w:rsid w:val="00FD5DC8"/>
    <w:rsid w:val="00FE003B"/>
    <w:rsid w:val="00FE39FF"/>
    <w:rsid w:val="00FE70CF"/>
    <w:rsid w:val="00FE7A69"/>
    <w:rsid w:val="00FF6841"/>
    <w:rsid w:val="00FF71AC"/>
    <w:rsid w:val="24D54B4E"/>
    <w:rsid w:val="27477FD9"/>
    <w:rsid w:val="2A6F194E"/>
    <w:rsid w:val="2D1D71A5"/>
    <w:rsid w:val="2F155C0A"/>
    <w:rsid w:val="465A0812"/>
    <w:rsid w:val="60BF6BC6"/>
    <w:rsid w:val="6EA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纯文本 Char"/>
    <w:basedOn w:val="9"/>
    <w:link w:val="4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9"/>
    <w:link w:val="4"/>
    <w:semiHidden/>
    <w:uiPriority w:val="99"/>
    <w:rPr>
      <w:rFonts w:ascii="宋体" w:hAnsi="Courier New" w:eastAsia="宋体" w:cs="Courier New"/>
      <w:szCs w:val="21"/>
    </w:rPr>
  </w:style>
  <w:style w:type="character" w:customStyle="1" w:styleId="17">
    <w:name w:val="正文文本 Char"/>
    <w:basedOn w:val="9"/>
    <w:link w:val="3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228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367</Words>
  <Characters>2095</Characters>
  <Lines>17</Lines>
  <Paragraphs>4</Paragraphs>
  <TotalTime>14</TotalTime>
  <ScaleCrop>false</ScaleCrop>
  <LinksUpToDate>false</LinksUpToDate>
  <CharactersWithSpaces>2458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2021-05-21T00:57:00Z</dcterms:created>
  <dc:creator>Microsoft</dc:creator>
  <cp:lastModifiedBy>Administrator</cp:lastModifiedBy>
  <cp:lastPrinted>2023-08-29T02:11:00Z</cp:lastPrinted>
  <dcterms:modified xsi:type="dcterms:W3CDTF">2024-02-26T07:05:50Z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085D69F00F194B4F970FAB0C15A0F74E_12</vt:lpwstr>
  </property>
</Properties>
</file>