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6A0E" w14:textId="77777777" w:rsidR="00FB2DE1" w:rsidRDefault="00FB2DE1" w:rsidP="00FB2DE1">
      <w:pPr>
        <w:numPr>
          <w:ilvl w:val="255"/>
          <w:numId w:val="0"/>
        </w:numPr>
        <w:snapToGrid w:val="0"/>
        <w:spacing w:line="580" w:lineRule="exact"/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eastAsia="黑体"/>
          <w:szCs w:val="32"/>
        </w:rPr>
        <w:t>附件</w:t>
      </w:r>
      <w:bookmarkStart w:id="0" w:name="_Hlk60216075"/>
      <w:r>
        <w:rPr>
          <w:rFonts w:eastAsia="黑体"/>
          <w:szCs w:val="32"/>
        </w:rPr>
        <w:t>3</w:t>
      </w:r>
    </w:p>
    <w:p w14:paraId="26C4669E" w14:textId="77777777" w:rsidR="00FB2DE1" w:rsidRDefault="00FB2DE1" w:rsidP="00FB2DE1">
      <w:pPr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年黄河流域协同科技创新项目指南建议</w:t>
      </w:r>
      <w:r>
        <w:rPr>
          <w:rFonts w:eastAsia="方正小标宋简体"/>
          <w:bCs/>
          <w:color w:val="000000"/>
          <w:sz w:val="44"/>
          <w:szCs w:val="44"/>
          <w:shd w:val="clear" w:color="auto" w:fill="FFFFFF"/>
        </w:rPr>
        <w:t>汇总表</w:t>
      </w:r>
      <w:bookmarkEnd w:id="0"/>
    </w:p>
    <w:p w14:paraId="57A17278" w14:textId="77777777" w:rsidR="00FB2DE1" w:rsidRDefault="00FB2DE1" w:rsidP="00FB2DE1">
      <w:pPr>
        <w:pStyle w:val="a0"/>
        <w:spacing w:line="580" w:lineRule="exact"/>
      </w:pPr>
    </w:p>
    <w:p w14:paraId="67B152D6" w14:textId="77777777" w:rsidR="00FB2DE1" w:rsidRDefault="00FB2DE1" w:rsidP="00FB2DE1">
      <w:pPr>
        <w:adjustRightInd w:val="0"/>
        <w:snapToGrid w:val="0"/>
        <w:spacing w:line="580" w:lineRule="exact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填报单位：（盖章）</w:t>
      </w:r>
      <w:r>
        <w:rPr>
          <w:rFonts w:eastAsia="仿宋_GB2312"/>
          <w:color w:val="000000"/>
          <w:sz w:val="30"/>
          <w:szCs w:val="30"/>
        </w:rPr>
        <w:t xml:space="preserve">                                    </w:t>
      </w:r>
      <w:r>
        <w:rPr>
          <w:rFonts w:eastAsia="仿宋_GB2312"/>
          <w:color w:val="000000"/>
          <w:sz w:val="30"/>
          <w:szCs w:val="30"/>
        </w:rPr>
        <w:t>联系人及联系电话：</w:t>
      </w:r>
      <w:r>
        <w:rPr>
          <w:rFonts w:eastAsia="仿宋_GB2312"/>
          <w:color w:val="000000"/>
          <w:sz w:val="30"/>
          <w:szCs w:val="30"/>
        </w:rPr>
        <w:t xml:space="preserve">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115"/>
        <w:gridCol w:w="2271"/>
        <w:gridCol w:w="3255"/>
        <w:gridCol w:w="1278"/>
        <w:gridCol w:w="2125"/>
      </w:tblGrid>
      <w:tr w:rsidR="00FB2DE1" w14:paraId="7D699597" w14:textId="77777777" w:rsidTr="008901F3">
        <w:trPr>
          <w:trHeight w:hRule="exact" w:val="741"/>
        </w:trPr>
        <w:tc>
          <w:tcPr>
            <w:tcW w:w="255" w:type="pct"/>
            <w:vAlign w:val="center"/>
          </w:tcPr>
          <w:p w14:paraId="18C3D581" w14:textId="77777777" w:rsidR="00FB2DE1" w:rsidRDefault="00FB2DE1" w:rsidP="008901F3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97" w:type="pct"/>
            <w:vAlign w:val="center"/>
          </w:tcPr>
          <w:p w14:paraId="2BE26FB6" w14:textId="77777777" w:rsidR="00FB2DE1" w:rsidRDefault="00FB2DE1" w:rsidP="008901F3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26" w:type="pct"/>
            <w:vAlign w:val="center"/>
          </w:tcPr>
          <w:p w14:paraId="28E45549" w14:textId="77777777" w:rsidR="00FB2DE1" w:rsidRDefault="00FB2DE1" w:rsidP="008901F3">
            <w:pPr>
              <w:spacing w:line="3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对应技术需求编号</w:t>
            </w:r>
          </w:p>
        </w:tc>
        <w:tc>
          <w:tcPr>
            <w:tcW w:w="1184" w:type="pct"/>
            <w:vAlign w:val="center"/>
          </w:tcPr>
          <w:p w14:paraId="5AA8A5E3" w14:textId="77777777" w:rsidR="00FB2DE1" w:rsidRDefault="00FB2DE1" w:rsidP="008901F3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建议单位</w:t>
            </w:r>
          </w:p>
        </w:tc>
        <w:tc>
          <w:tcPr>
            <w:tcW w:w="465" w:type="pct"/>
            <w:vAlign w:val="center"/>
          </w:tcPr>
          <w:p w14:paraId="12F0E38A" w14:textId="77777777" w:rsidR="00FB2DE1" w:rsidRDefault="00FB2DE1" w:rsidP="008901F3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773" w:type="pct"/>
            <w:vAlign w:val="center"/>
          </w:tcPr>
          <w:p w14:paraId="3E55D217" w14:textId="77777777" w:rsidR="00FB2DE1" w:rsidRDefault="00FB2DE1" w:rsidP="008901F3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FB2DE1" w14:paraId="0C420BF0" w14:textId="77777777" w:rsidTr="008901F3">
        <w:trPr>
          <w:trHeight w:hRule="exact" w:val="668"/>
        </w:trPr>
        <w:tc>
          <w:tcPr>
            <w:tcW w:w="255" w:type="pct"/>
            <w:vAlign w:val="center"/>
          </w:tcPr>
          <w:p w14:paraId="569CCEDF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58B91528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4F6D78B2" w14:textId="77777777" w:rsidR="00FB2DE1" w:rsidRDefault="00FB2DE1" w:rsidP="008901F3">
            <w:pPr>
              <w:spacing w:line="3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35BC2459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0DCB4273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49C100A1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FB2DE1" w14:paraId="3CFD5F3A" w14:textId="77777777" w:rsidTr="008901F3">
        <w:trPr>
          <w:trHeight w:hRule="exact" w:val="668"/>
        </w:trPr>
        <w:tc>
          <w:tcPr>
            <w:tcW w:w="255" w:type="pct"/>
            <w:vAlign w:val="center"/>
          </w:tcPr>
          <w:p w14:paraId="5CD0BBCB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4EC15122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69525EE4" w14:textId="77777777" w:rsidR="00FB2DE1" w:rsidRDefault="00FB2DE1" w:rsidP="008901F3">
            <w:pPr>
              <w:spacing w:line="3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180F2CFE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193DCFC9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73591EBE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FB2DE1" w14:paraId="707CF385" w14:textId="77777777" w:rsidTr="008901F3">
        <w:trPr>
          <w:trHeight w:hRule="exact" w:val="714"/>
        </w:trPr>
        <w:tc>
          <w:tcPr>
            <w:tcW w:w="255" w:type="pct"/>
            <w:vAlign w:val="center"/>
          </w:tcPr>
          <w:p w14:paraId="5F3B05D1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765B0348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1C99D1A0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540BB354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5FEB6CF0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65BF21B4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FB2DE1" w14:paraId="0CE78D05" w14:textId="77777777" w:rsidTr="008901F3">
        <w:trPr>
          <w:trHeight w:hRule="exact" w:val="709"/>
        </w:trPr>
        <w:tc>
          <w:tcPr>
            <w:tcW w:w="255" w:type="pct"/>
            <w:vAlign w:val="center"/>
          </w:tcPr>
          <w:p w14:paraId="04971C32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34216CC7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0156D421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84" w:type="pct"/>
            <w:vAlign w:val="center"/>
          </w:tcPr>
          <w:p w14:paraId="7B14B48D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645F78C3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3DA8B9AA" w14:textId="77777777" w:rsidR="00FB2DE1" w:rsidRDefault="00FB2DE1" w:rsidP="008901F3">
            <w:pPr>
              <w:adjustRightInd w:val="0"/>
              <w:snapToGrid w:val="0"/>
              <w:spacing w:line="58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 w14:paraId="2A19BFA0" w14:textId="77777777" w:rsidR="00FB2DE1" w:rsidRDefault="00FB2DE1" w:rsidP="00FB2DE1"/>
    <w:p w14:paraId="7812B330" w14:textId="77777777" w:rsidR="0000584D" w:rsidRDefault="0000584D"/>
    <w:sectPr w:rsidR="0000584D">
      <w:pgSz w:w="16838" w:h="11906" w:orient="landscape"/>
      <w:pgMar w:top="2098" w:right="1474" w:bottom="1984" w:left="1587" w:header="851" w:footer="1400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8A9B" w14:textId="77777777" w:rsidR="00263DC6" w:rsidRDefault="00263DC6" w:rsidP="00FB2DE1">
      <w:r>
        <w:separator/>
      </w:r>
    </w:p>
  </w:endnote>
  <w:endnote w:type="continuationSeparator" w:id="0">
    <w:p w14:paraId="78ECE970" w14:textId="77777777" w:rsidR="00263DC6" w:rsidRDefault="00263DC6" w:rsidP="00FB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F0DC" w14:textId="77777777" w:rsidR="00263DC6" w:rsidRDefault="00263DC6" w:rsidP="00FB2DE1">
      <w:r>
        <w:separator/>
      </w:r>
    </w:p>
  </w:footnote>
  <w:footnote w:type="continuationSeparator" w:id="0">
    <w:p w14:paraId="7BC54753" w14:textId="77777777" w:rsidR="00263DC6" w:rsidRDefault="00263DC6" w:rsidP="00FB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1F"/>
    <w:rsid w:val="0000584D"/>
    <w:rsid w:val="00263DC6"/>
    <w:rsid w:val="0071131F"/>
    <w:rsid w:val="00FB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7DFD6-9635-4697-8854-CEC3B1E3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2DE1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B2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B2D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2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B2DE1"/>
    <w:rPr>
      <w:sz w:val="18"/>
      <w:szCs w:val="18"/>
    </w:rPr>
  </w:style>
  <w:style w:type="paragraph" w:styleId="a0">
    <w:name w:val="Balloon Text"/>
    <w:basedOn w:val="a"/>
    <w:link w:val="a8"/>
    <w:autoRedefine/>
    <w:uiPriority w:val="99"/>
    <w:semiHidden/>
    <w:unhideWhenUsed/>
    <w:qFormat/>
    <w:rsid w:val="00FB2DE1"/>
    <w:rPr>
      <w:sz w:val="18"/>
      <w:szCs w:val="18"/>
    </w:rPr>
  </w:style>
  <w:style w:type="character" w:customStyle="1" w:styleId="a8">
    <w:name w:val="批注框文本 字符"/>
    <w:basedOn w:val="a1"/>
    <w:link w:val="a0"/>
    <w:uiPriority w:val="99"/>
    <w:semiHidden/>
    <w:qFormat/>
    <w:rsid w:val="00FB2DE1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2024-04-16T09:35:00Z</dcterms:created>
  <dcterms:modified xsi:type="dcterms:W3CDTF">2024-04-16T09:35:00Z</dcterms:modified>
</cp:coreProperties>
</file>