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253A" w14:textId="77777777" w:rsidR="004632F6" w:rsidRDefault="000851E4">
      <w:pPr>
        <w:spacing w:line="57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8F5031A" w14:textId="77777777" w:rsidR="004632F6" w:rsidRDefault="000851E4">
      <w:pPr>
        <w:adjustRightInd w:val="0"/>
        <w:snapToGrid w:val="0"/>
        <w:spacing w:beforeLines="100" w:before="312" w:line="480" w:lineRule="atLeast"/>
        <w:jc w:val="center"/>
        <w:rPr>
          <w:rFonts w:ascii="小标宋" w:eastAsia="小标宋" w:hAnsi="宋体"/>
          <w:sz w:val="40"/>
          <w:szCs w:val="40"/>
        </w:rPr>
      </w:pPr>
      <w:r>
        <w:rPr>
          <w:rFonts w:ascii="小标宋" w:eastAsia="小标宋" w:hAnsi="宋体" w:hint="eastAsia"/>
          <w:sz w:val="40"/>
          <w:szCs w:val="40"/>
        </w:rPr>
        <w:t>2024年山东省科普示范工程账户申请表</w:t>
      </w:r>
    </w:p>
    <w:p w14:paraId="4A84DEFA" w14:textId="77777777" w:rsidR="004632F6" w:rsidRDefault="000851E4">
      <w:pPr>
        <w:spacing w:afterLines="100" w:after="312" w:line="5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（推荐单位盖章）</w:t>
      </w:r>
    </w:p>
    <w:tbl>
      <w:tblPr>
        <w:tblStyle w:val="ab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1422"/>
        <w:gridCol w:w="3266"/>
        <w:gridCol w:w="1979"/>
      </w:tblGrid>
      <w:tr w:rsidR="004632F6" w14:paraId="64A843BB" w14:textId="77777777" w:rsidTr="004003A5">
        <w:trPr>
          <w:trHeight w:val="871"/>
          <w:jc w:val="center"/>
        </w:trPr>
        <w:tc>
          <w:tcPr>
            <w:tcW w:w="2055" w:type="dxa"/>
            <w:vAlign w:val="center"/>
          </w:tcPr>
          <w:p w14:paraId="666AF130" w14:textId="77777777" w:rsidR="004632F6" w:rsidRDefault="000851E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推荐账户</w:t>
            </w: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  <w:tc>
          <w:tcPr>
            <w:tcW w:w="1422" w:type="dxa"/>
            <w:vAlign w:val="center"/>
          </w:tcPr>
          <w:p w14:paraId="2FB3AC82" w14:textId="77777777" w:rsidR="004632F6" w:rsidRDefault="000851E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266" w:type="dxa"/>
            <w:vAlign w:val="center"/>
          </w:tcPr>
          <w:p w14:paraId="1AEDCA8D" w14:textId="77777777" w:rsidR="004632F6" w:rsidRDefault="000851E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979" w:type="dxa"/>
            <w:vAlign w:val="center"/>
          </w:tcPr>
          <w:p w14:paraId="2F80361A" w14:textId="77777777" w:rsidR="004632F6" w:rsidRDefault="000851E4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</w:tr>
      <w:tr w:rsidR="004632F6" w14:paraId="3222CE7E" w14:textId="77777777" w:rsidTr="004003A5">
        <w:trPr>
          <w:trHeight w:val="891"/>
          <w:jc w:val="center"/>
        </w:trPr>
        <w:tc>
          <w:tcPr>
            <w:tcW w:w="2055" w:type="dxa"/>
            <w:vAlign w:val="center"/>
          </w:tcPr>
          <w:p w14:paraId="263B574B" w14:textId="77F72350" w:rsidR="004632F6" w:rsidRDefault="008253CF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422" w:type="dxa"/>
            <w:vAlign w:val="center"/>
          </w:tcPr>
          <w:p w14:paraId="4D90A379" w14:textId="67FE19B5" w:rsidR="004632F6" w:rsidRDefault="008253CF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3266" w:type="dxa"/>
            <w:vAlign w:val="center"/>
          </w:tcPr>
          <w:p w14:paraId="40DC40E2" w14:textId="50251167" w:rsidR="004632F6" w:rsidRDefault="008253CF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979" w:type="dxa"/>
            <w:vAlign w:val="center"/>
          </w:tcPr>
          <w:p w14:paraId="5CB1F577" w14:textId="23B4B2CD" w:rsidR="004632F6" w:rsidRDefault="008253CF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:rsidR="004632F6" w14:paraId="3F76B393" w14:textId="77777777" w:rsidTr="004003A5">
        <w:trPr>
          <w:trHeight w:val="851"/>
          <w:jc w:val="center"/>
        </w:trPr>
        <w:tc>
          <w:tcPr>
            <w:tcW w:w="2055" w:type="dxa"/>
            <w:vAlign w:val="center"/>
          </w:tcPr>
          <w:p w14:paraId="7C587FB4" w14:textId="77777777" w:rsidR="004632F6" w:rsidRDefault="000851E4" w:rsidP="004003A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申报账户</w:t>
            </w:r>
            <w:r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  <w:tc>
          <w:tcPr>
            <w:tcW w:w="1422" w:type="dxa"/>
            <w:vAlign w:val="center"/>
          </w:tcPr>
          <w:p w14:paraId="6A28049D" w14:textId="77777777" w:rsidR="004632F6" w:rsidRDefault="000851E4" w:rsidP="004003A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266" w:type="dxa"/>
            <w:vAlign w:val="center"/>
          </w:tcPr>
          <w:p w14:paraId="1C45EE5A" w14:textId="77777777" w:rsidR="004632F6" w:rsidRDefault="000851E4" w:rsidP="004003A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979" w:type="dxa"/>
            <w:vAlign w:val="center"/>
          </w:tcPr>
          <w:p w14:paraId="41D5BB14" w14:textId="77777777" w:rsidR="004632F6" w:rsidRDefault="000851E4" w:rsidP="004003A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</w:tr>
      <w:tr w:rsidR="004632F6" w14:paraId="392D6DA3" w14:textId="77777777" w:rsidTr="004003A5">
        <w:trPr>
          <w:trHeight w:val="851"/>
          <w:jc w:val="center"/>
        </w:trPr>
        <w:tc>
          <w:tcPr>
            <w:tcW w:w="2055" w:type="dxa"/>
            <w:vAlign w:val="center"/>
          </w:tcPr>
          <w:p w14:paraId="47D3E8EA" w14:textId="34E1B362" w:rsidR="004632F6" w:rsidRDefault="004632F6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9B4308" w14:textId="2EBE2581" w:rsidR="004632F6" w:rsidRDefault="004632F6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A676493" w14:textId="1F3F301B" w:rsidR="004632F6" w:rsidRDefault="004632F6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B8A06A3" w14:textId="15428B2B" w:rsidR="004632F6" w:rsidRDefault="004632F6" w:rsidP="004003A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ED3D890" w14:textId="77777777" w:rsidR="004632F6" w:rsidRDefault="004632F6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4027D7B1" w14:textId="77777777" w:rsidR="004632F6" w:rsidRDefault="000851E4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1.推荐账户填写负责审核操作人员信息，申报账户填写负责填报操作人员信息，手机号码将注册和授权为登陆申报系统用户名。</w:t>
      </w:r>
    </w:p>
    <w:p w14:paraId="538A70CD" w14:textId="77777777" w:rsidR="004632F6" w:rsidRDefault="000851E4">
      <w:pPr>
        <w:spacing w:line="400" w:lineRule="exact"/>
        <w:rPr>
          <w:vanish/>
        </w:rPr>
      </w:pPr>
      <w:r>
        <w:rPr>
          <w:rFonts w:ascii="仿宋" w:eastAsia="仿宋" w:hAnsi="仿宋" w:hint="eastAsia"/>
          <w:sz w:val="28"/>
          <w:szCs w:val="28"/>
        </w:rPr>
        <w:t>2.申报类别填写以下类别之一：科普专家工作室、科普志愿服务团队、户外科普设施、科普教育基地、科普作品、科普宣传资源。</w:t>
      </w:r>
      <w:r>
        <w:rPr>
          <w:vanish/>
        </w:rPr>
        <w:t xml:space="preserve"> </w:t>
      </w:r>
    </w:p>
    <w:p w14:paraId="0116379A" w14:textId="77777777" w:rsidR="004632F6" w:rsidRDefault="004632F6">
      <w:pPr>
        <w:adjustRightInd w:val="0"/>
        <w:snapToGrid w:val="0"/>
        <w:spacing w:beforeLines="100" w:before="312" w:afterLines="100" w:after="312" w:line="400" w:lineRule="exact"/>
        <w:rPr>
          <w:rFonts w:ascii="黑体" w:eastAsia="黑体" w:hAnsi="黑体"/>
          <w:sz w:val="32"/>
          <w:szCs w:val="32"/>
        </w:rPr>
      </w:pPr>
    </w:p>
    <w:p w14:paraId="4C5FBB3A" w14:textId="77777777" w:rsidR="004632F6" w:rsidRDefault="004632F6">
      <w:pPr>
        <w:adjustRightInd w:val="0"/>
        <w:snapToGrid w:val="0"/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32F6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1EB7" w14:textId="77777777" w:rsidR="00451112" w:rsidRDefault="00451112">
      <w:r>
        <w:separator/>
      </w:r>
    </w:p>
  </w:endnote>
  <w:endnote w:type="continuationSeparator" w:id="0">
    <w:p w14:paraId="4E036C78" w14:textId="77777777" w:rsidR="00451112" w:rsidRDefault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0F01" w14:textId="77777777" w:rsidR="004632F6" w:rsidRDefault="000851E4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2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14:paraId="15DA839D" w14:textId="77777777" w:rsidR="004632F6" w:rsidRDefault="004632F6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BA80" w14:textId="77777777" w:rsidR="004632F6" w:rsidRDefault="000851E4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1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</w:p>
  <w:p w14:paraId="00238BF5" w14:textId="77777777" w:rsidR="004632F6" w:rsidRDefault="004632F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D495" w14:textId="77777777" w:rsidR="00451112" w:rsidRDefault="00451112">
      <w:r>
        <w:separator/>
      </w:r>
    </w:p>
  </w:footnote>
  <w:footnote w:type="continuationSeparator" w:id="0">
    <w:p w14:paraId="3D77C178" w14:textId="77777777" w:rsidR="00451112" w:rsidRDefault="0045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851E4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003A5"/>
    <w:rsid w:val="00420003"/>
    <w:rsid w:val="00420B8A"/>
    <w:rsid w:val="00430393"/>
    <w:rsid w:val="00451112"/>
    <w:rsid w:val="0045226F"/>
    <w:rsid w:val="004567EB"/>
    <w:rsid w:val="00456DEB"/>
    <w:rsid w:val="004618A2"/>
    <w:rsid w:val="004632F6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253CF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65EB4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D680A4C"/>
    <w:rsid w:val="46DE0851"/>
    <w:rsid w:val="51635589"/>
    <w:rsid w:val="5F950E40"/>
    <w:rsid w:val="619775D8"/>
    <w:rsid w:val="71B82FC5"/>
    <w:rsid w:val="7ED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90EB"/>
  <w15:docId w15:val="{2EB17A13-18DB-46C3-98B3-F054E273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徐乐</cp:lastModifiedBy>
  <cp:revision>5</cp:revision>
  <cp:lastPrinted>2012-02-02T08:27:00Z</cp:lastPrinted>
  <dcterms:created xsi:type="dcterms:W3CDTF">2018-11-15T06:34:00Z</dcterms:created>
  <dcterms:modified xsi:type="dcterms:W3CDTF">2024-04-30T03:11:00Z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6DFCE96379B84F658BDA70A2A227EB31_13</vt:lpwstr>
  </property>
</Properties>
</file>