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3287" w14:textId="77777777" w:rsidR="008A46DE" w:rsidRDefault="008A46DE" w:rsidP="008A46DE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7F856072" w14:textId="7CE08C42" w:rsidR="008A46DE" w:rsidRPr="008A46DE" w:rsidRDefault="003D6E5F" w:rsidP="008A46DE">
      <w:pPr>
        <w:spacing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3D6E5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聊城大学50周年校庆系列学术活动和2024年全国科普</w:t>
      </w:r>
      <w:proofErr w:type="gramStart"/>
      <w:r w:rsidRPr="003D6E5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日重点</w:t>
      </w:r>
      <w:proofErr w:type="gramEnd"/>
      <w:r w:rsidRPr="003D6E5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科普活动汇总表</w:t>
      </w:r>
    </w:p>
    <w:p w14:paraId="3AD1FBE9" w14:textId="5128286C" w:rsidR="008A46DE" w:rsidRPr="008A46DE" w:rsidRDefault="008A46DE" w:rsidP="008A46DE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8A46DE">
        <w:rPr>
          <w:rFonts w:ascii="黑体" w:eastAsia="黑体" w:hAnsi="黑体"/>
          <w:color w:val="000000"/>
          <w:sz w:val="32"/>
          <w:szCs w:val="32"/>
        </w:rPr>
        <w:t>填报单位</w:t>
      </w:r>
      <w:r w:rsidR="001B124F">
        <w:rPr>
          <w:rFonts w:ascii="黑体" w:eastAsia="黑体" w:hAnsi="黑体" w:hint="eastAsia"/>
          <w:color w:val="000000"/>
          <w:sz w:val="32"/>
          <w:szCs w:val="32"/>
        </w:rPr>
        <w:t>（盖章）</w:t>
      </w:r>
      <w:r w:rsidRPr="008A46DE">
        <w:rPr>
          <w:rFonts w:ascii="黑体" w:eastAsia="黑体" w:hAnsi="黑体"/>
          <w:color w:val="000000"/>
          <w:sz w:val="32"/>
          <w:szCs w:val="32"/>
        </w:rPr>
        <w:t>：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/>
          <w:color w:val="000000"/>
          <w:sz w:val="32"/>
          <w:szCs w:val="32"/>
        </w:rPr>
        <w:t xml:space="preserve">                                            </w:t>
      </w:r>
      <w:r>
        <w:rPr>
          <w:rFonts w:ascii="黑体" w:eastAsia="黑体" w:hAnsi="黑体" w:hint="eastAsia"/>
          <w:color w:val="000000"/>
          <w:sz w:val="32"/>
          <w:szCs w:val="32"/>
        </w:rPr>
        <w:t>主要负责人签字</w:t>
      </w:r>
      <w:r w:rsidRPr="008A46DE">
        <w:rPr>
          <w:rFonts w:ascii="黑体" w:eastAsia="黑体" w:hAnsi="黑体"/>
          <w:color w:val="000000"/>
          <w:sz w:val="32"/>
          <w:szCs w:val="32"/>
        </w:rPr>
        <w:t>：</w:t>
      </w:r>
    </w:p>
    <w:tbl>
      <w:tblPr>
        <w:tblStyle w:val="a7"/>
        <w:tblW w:w="5000" w:type="pct"/>
        <w:tblInd w:w="0" w:type="dxa"/>
        <w:tblLook w:val="0000" w:firstRow="0" w:lastRow="0" w:firstColumn="0" w:lastColumn="0" w:noHBand="0" w:noVBand="0"/>
      </w:tblPr>
      <w:tblGrid>
        <w:gridCol w:w="1025"/>
        <w:gridCol w:w="1792"/>
        <w:gridCol w:w="1791"/>
        <w:gridCol w:w="1791"/>
        <w:gridCol w:w="1791"/>
        <w:gridCol w:w="2558"/>
        <w:gridCol w:w="1409"/>
        <w:gridCol w:w="1791"/>
      </w:tblGrid>
      <w:tr w:rsidR="00033475" w14:paraId="62CCA0BB" w14:textId="4EFF9F1A" w:rsidTr="001B6FF8">
        <w:trPr>
          <w:trHeight w:val="639"/>
        </w:trPr>
        <w:tc>
          <w:tcPr>
            <w:tcW w:w="367" w:type="pct"/>
          </w:tcPr>
          <w:p w14:paraId="24B9F549" w14:textId="77777777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A46D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642" w:type="pct"/>
          </w:tcPr>
          <w:p w14:paraId="6BED5241" w14:textId="22D747BF" w:rsidR="00033475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活动类型</w:t>
            </w:r>
          </w:p>
        </w:tc>
        <w:tc>
          <w:tcPr>
            <w:tcW w:w="642" w:type="pct"/>
          </w:tcPr>
          <w:p w14:paraId="0D03AA9E" w14:textId="6371E126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A46D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活动名称</w:t>
            </w:r>
          </w:p>
        </w:tc>
        <w:tc>
          <w:tcPr>
            <w:tcW w:w="642" w:type="pct"/>
          </w:tcPr>
          <w:p w14:paraId="60B5329C" w14:textId="77777777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A46D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活动时间</w:t>
            </w:r>
          </w:p>
        </w:tc>
        <w:tc>
          <w:tcPr>
            <w:tcW w:w="642" w:type="pct"/>
          </w:tcPr>
          <w:p w14:paraId="226361E4" w14:textId="77777777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8A46D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活动地点</w:t>
            </w:r>
          </w:p>
        </w:tc>
        <w:tc>
          <w:tcPr>
            <w:tcW w:w="917" w:type="pct"/>
          </w:tcPr>
          <w:p w14:paraId="59AF2BC9" w14:textId="20CA6AF3" w:rsidR="00145C07" w:rsidRPr="008A46DE" w:rsidRDefault="00033475" w:rsidP="00D17724">
            <w:pPr>
              <w:spacing w:line="60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主要活动内容</w:t>
            </w:r>
          </w:p>
        </w:tc>
        <w:tc>
          <w:tcPr>
            <w:tcW w:w="505" w:type="pct"/>
          </w:tcPr>
          <w:p w14:paraId="302FB48F" w14:textId="624C70BC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642" w:type="pct"/>
          </w:tcPr>
          <w:p w14:paraId="312E9310" w14:textId="729F2E81" w:rsidR="00033475" w:rsidRPr="008A46DE" w:rsidRDefault="00033475" w:rsidP="00AC2A3D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033475" w14:paraId="61C6512A" w14:textId="4DBD6F42" w:rsidTr="001B6FF8">
        <w:trPr>
          <w:trHeight w:val="639"/>
        </w:trPr>
        <w:tc>
          <w:tcPr>
            <w:tcW w:w="367" w:type="pct"/>
          </w:tcPr>
          <w:p w14:paraId="5F3F108E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F349E85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16B03A3" w14:textId="0A796C19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517734D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53317E3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17" w:type="pct"/>
          </w:tcPr>
          <w:p w14:paraId="74283C00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14:paraId="4692B25A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04D10555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033475" w14:paraId="0BABAE68" w14:textId="0996234E" w:rsidTr="001B6FF8">
        <w:trPr>
          <w:trHeight w:val="639"/>
        </w:trPr>
        <w:tc>
          <w:tcPr>
            <w:tcW w:w="367" w:type="pct"/>
          </w:tcPr>
          <w:p w14:paraId="10249672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3E5A98C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6AC5340" w14:textId="50B2514C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7C02B52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0EECC9DA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17" w:type="pct"/>
          </w:tcPr>
          <w:p w14:paraId="2D086FA9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14:paraId="37B07A77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0856F96E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033475" w14:paraId="69357BDD" w14:textId="100D513C" w:rsidTr="001B6FF8">
        <w:trPr>
          <w:trHeight w:val="639"/>
        </w:trPr>
        <w:tc>
          <w:tcPr>
            <w:tcW w:w="367" w:type="pct"/>
          </w:tcPr>
          <w:p w14:paraId="544E7D2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37E517B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2245C45" w14:textId="7CA650FF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27F49CC2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E2E8236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17" w:type="pct"/>
          </w:tcPr>
          <w:p w14:paraId="09463341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14:paraId="6528EBCD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6DEAF13C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033475" w14:paraId="2AC18930" w14:textId="08E1F0B5" w:rsidTr="001B6FF8">
        <w:trPr>
          <w:trHeight w:val="639"/>
        </w:trPr>
        <w:tc>
          <w:tcPr>
            <w:tcW w:w="367" w:type="pct"/>
          </w:tcPr>
          <w:p w14:paraId="43DDAADF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6C1830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29F101D5" w14:textId="7008A57C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DE01389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385A295D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17" w:type="pct"/>
          </w:tcPr>
          <w:p w14:paraId="75F1B045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14:paraId="54043EF3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41EFE21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033475" w14:paraId="7505D758" w14:textId="3B6329DD" w:rsidTr="001B6FF8">
        <w:trPr>
          <w:trHeight w:val="650"/>
        </w:trPr>
        <w:tc>
          <w:tcPr>
            <w:tcW w:w="367" w:type="pct"/>
          </w:tcPr>
          <w:p w14:paraId="5DB8C170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77D06BD2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3E1DF13" w14:textId="18CC7C7C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5B379944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7EFFBCD6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917" w:type="pct"/>
          </w:tcPr>
          <w:p w14:paraId="33FC569A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14:paraId="72932B55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642" w:type="pct"/>
          </w:tcPr>
          <w:p w14:paraId="12F25078" w14:textId="77777777" w:rsidR="00033475" w:rsidRDefault="00033475" w:rsidP="00AC2A3D"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</w:tbl>
    <w:p w14:paraId="661BEDBB" w14:textId="13B555A7" w:rsidR="007B29B2" w:rsidRPr="008A46DE" w:rsidRDefault="007B29B2" w:rsidP="008A46DE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sectPr w:rsidR="007B29B2" w:rsidRPr="008A46DE" w:rsidSect="008A46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D648" w14:textId="77777777" w:rsidR="00542A9F" w:rsidRDefault="00542A9F" w:rsidP="008A46DE">
      <w:r>
        <w:separator/>
      </w:r>
    </w:p>
  </w:endnote>
  <w:endnote w:type="continuationSeparator" w:id="0">
    <w:p w14:paraId="6F2E0D37" w14:textId="77777777" w:rsidR="00542A9F" w:rsidRDefault="00542A9F" w:rsidP="008A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3130" w14:textId="77777777" w:rsidR="00542A9F" w:rsidRDefault="00542A9F" w:rsidP="008A46DE">
      <w:r>
        <w:separator/>
      </w:r>
    </w:p>
  </w:footnote>
  <w:footnote w:type="continuationSeparator" w:id="0">
    <w:p w14:paraId="4414FBF3" w14:textId="77777777" w:rsidR="00542A9F" w:rsidRDefault="00542A9F" w:rsidP="008A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B2"/>
    <w:rsid w:val="00033475"/>
    <w:rsid w:val="00145C07"/>
    <w:rsid w:val="001671CB"/>
    <w:rsid w:val="001B124F"/>
    <w:rsid w:val="001B6FF8"/>
    <w:rsid w:val="003C2807"/>
    <w:rsid w:val="003D6E5F"/>
    <w:rsid w:val="00542A9F"/>
    <w:rsid w:val="00695B07"/>
    <w:rsid w:val="006D77FF"/>
    <w:rsid w:val="007B29B2"/>
    <w:rsid w:val="008A46DE"/>
    <w:rsid w:val="00D17724"/>
    <w:rsid w:val="00D74EE3"/>
    <w:rsid w:val="00D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F772D"/>
  <w15:chartTrackingRefBased/>
  <w15:docId w15:val="{0E0AD3B1-1723-4A0D-A61B-7444120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6DE"/>
    <w:rPr>
      <w:sz w:val="18"/>
      <w:szCs w:val="18"/>
    </w:rPr>
  </w:style>
  <w:style w:type="table" w:styleId="a7">
    <w:name w:val="Table Grid"/>
    <w:basedOn w:val="a1"/>
    <w:rsid w:val="008A46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徐乐</dc:creator>
  <cp:keywords/>
  <dc:description/>
  <cp:lastModifiedBy>徐乐</cp:lastModifiedBy>
  <cp:revision>8</cp:revision>
  <dcterms:created xsi:type="dcterms:W3CDTF">2024-07-11T00:52:00Z</dcterms:created>
  <dcterms:modified xsi:type="dcterms:W3CDTF">2024-07-12T02:01:00Z</dcterms:modified>
</cp:coreProperties>
</file>