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3460" w14:textId="77777777" w:rsidR="00C93941" w:rsidRDefault="000F7C17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14:paraId="285A24C3" w14:textId="77777777" w:rsidR="00C93941" w:rsidRDefault="00C93941">
      <w:pPr>
        <w:ind w:firstLineChars="0" w:firstLine="0"/>
        <w:rPr>
          <w:rFonts w:ascii="Times New Roman" w:hAnsi="Times New Roman" w:cs="Times New Roman"/>
          <w:b/>
          <w:bCs/>
        </w:rPr>
      </w:pPr>
    </w:p>
    <w:p w14:paraId="2541172C" w14:textId="77777777" w:rsidR="00C93941" w:rsidRDefault="000F7C1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年度青年科学基金项目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C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类“直接给予”项目（差额资助）实施进展情况报告</w:t>
      </w:r>
    </w:p>
    <w:p w14:paraId="4D22ADA7" w14:textId="77777777" w:rsidR="00C93941" w:rsidRDefault="00C93941">
      <w:pPr>
        <w:ind w:firstLineChars="400" w:firstLine="1285"/>
        <w:rPr>
          <w:rFonts w:ascii="Times New Roman" w:hAnsi="Times New Roman" w:cs="Times New Roman"/>
          <w:b/>
          <w:bCs/>
        </w:rPr>
      </w:pPr>
    </w:p>
    <w:p w14:paraId="466CC220" w14:textId="77777777" w:rsidR="00C93941" w:rsidRDefault="000F7C17">
      <w:pPr>
        <w:ind w:firstLine="640"/>
      </w:pPr>
      <w:r>
        <w:rPr>
          <w:rFonts w:hint="eastAsia"/>
        </w:rPr>
        <w:t>一、本单位</w:t>
      </w:r>
      <w:r>
        <w:rPr>
          <w:rFonts w:hint="eastAsia"/>
        </w:rPr>
        <w:t>2024</w:t>
      </w:r>
      <w:r>
        <w:rPr>
          <w:rFonts w:hint="eastAsia"/>
        </w:rPr>
        <w:t>年青</w:t>
      </w:r>
      <w:proofErr w:type="gramStart"/>
      <w:r>
        <w:rPr>
          <w:rFonts w:hint="eastAsia"/>
        </w:rPr>
        <w:t>年科学</w:t>
      </w:r>
      <w:proofErr w:type="gramEnd"/>
      <w:r>
        <w:rPr>
          <w:rFonts w:hint="eastAsia"/>
        </w:rPr>
        <w:t>基金项目</w:t>
      </w:r>
      <w:r>
        <w:rPr>
          <w:rFonts w:hint="eastAsia"/>
        </w:rPr>
        <w:t>C</w:t>
      </w:r>
      <w:r>
        <w:rPr>
          <w:rFonts w:hint="eastAsia"/>
        </w:rPr>
        <w:t>类“直接给予”差额资助项目立项情况、总体执行情况、成果产出情况。</w:t>
      </w:r>
    </w:p>
    <w:p w14:paraId="55601306" w14:textId="77777777" w:rsidR="00C93941" w:rsidRDefault="000F7C17">
      <w:pPr>
        <w:ind w:firstLine="640"/>
      </w:pPr>
      <w:r>
        <w:rPr>
          <w:rFonts w:hint="eastAsia"/>
        </w:rPr>
        <w:t>二、项目继续资助或终止的建议</w:t>
      </w:r>
    </w:p>
    <w:p w14:paraId="61C6BF5E" w14:textId="77777777" w:rsidR="00C93941" w:rsidRDefault="000F7C17">
      <w:pPr>
        <w:ind w:firstLine="640"/>
      </w:pPr>
      <w:r>
        <w:rPr>
          <w:rFonts w:hint="eastAsia"/>
        </w:rPr>
        <w:t>三、终止项目名单</w:t>
      </w:r>
    </w:p>
    <w:p w14:paraId="20A87276" w14:textId="77777777" w:rsidR="00C93941" w:rsidRDefault="00C93941">
      <w:pPr>
        <w:ind w:leftChars="200" w:left="640" w:firstLineChars="0" w:firstLine="0"/>
        <w:rPr>
          <w:rFonts w:cs="仿宋_GB2312"/>
        </w:rPr>
      </w:pPr>
    </w:p>
    <w:p w14:paraId="793BCF43" w14:textId="77777777" w:rsidR="00C93941" w:rsidRDefault="00C93941">
      <w:pPr>
        <w:ind w:firstLineChars="0" w:firstLine="0"/>
        <w:rPr>
          <w:rFonts w:cs="仿宋_GB2312"/>
        </w:rPr>
      </w:pPr>
    </w:p>
    <w:p w14:paraId="068B389A" w14:textId="77777777" w:rsidR="00C93941" w:rsidRDefault="00C93941">
      <w:pPr>
        <w:ind w:firstLine="640"/>
        <w:rPr>
          <w:rFonts w:cs="仿宋_GB2312"/>
        </w:rPr>
      </w:pPr>
    </w:p>
    <w:p w14:paraId="260717C8" w14:textId="77777777" w:rsidR="00C93941" w:rsidRDefault="00C93941">
      <w:pPr>
        <w:ind w:firstLine="640"/>
        <w:rPr>
          <w:rFonts w:cs="仿宋_GB2312"/>
        </w:rPr>
      </w:pPr>
    </w:p>
    <w:p w14:paraId="79281118" w14:textId="068DB455" w:rsidR="00C93941" w:rsidRDefault="000F7C17">
      <w:pPr>
        <w:ind w:firstLine="640"/>
        <w:rPr>
          <w:rFonts w:cs="仿宋_GB2312"/>
        </w:rPr>
      </w:pPr>
      <w:r>
        <w:rPr>
          <w:rFonts w:cs="仿宋_GB2312" w:hint="eastAsia"/>
        </w:rPr>
        <w:t xml:space="preserve">                        </w:t>
      </w:r>
      <w:r>
        <w:rPr>
          <w:rFonts w:cs="仿宋_GB2312" w:hint="eastAsia"/>
        </w:rPr>
        <w:t>单位：（盖章）</w:t>
      </w:r>
    </w:p>
    <w:p w14:paraId="1124C3D4" w14:textId="77777777" w:rsidR="00C93941" w:rsidRDefault="000F7C17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2025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日</w:t>
      </w:r>
    </w:p>
    <w:p w14:paraId="4A79441A" w14:textId="77777777" w:rsidR="00C93941" w:rsidRDefault="00C93941">
      <w:pPr>
        <w:ind w:firstLine="640"/>
        <w:rPr>
          <w:rFonts w:ascii="Times New Roman" w:hAnsi="Times New Roman" w:cs="Times New Roman"/>
        </w:rPr>
      </w:pPr>
    </w:p>
    <w:p w14:paraId="29367A1B" w14:textId="77777777" w:rsidR="00C93941" w:rsidRDefault="00C93941">
      <w:pPr>
        <w:ind w:firstLine="640"/>
      </w:pPr>
    </w:p>
    <w:sectPr w:rsidR="00C9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134A" w14:textId="77777777" w:rsidR="000F7C17" w:rsidRDefault="000F7C17">
      <w:pPr>
        <w:spacing w:line="240" w:lineRule="auto"/>
        <w:ind w:firstLine="640"/>
      </w:pPr>
      <w:r>
        <w:separator/>
      </w:r>
    </w:p>
  </w:endnote>
  <w:endnote w:type="continuationSeparator" w:id="0">
    <w:p w14:paraId="5E05ED44" w14:textId="77777777" w:rsidR="000F7C17" w:rsidRDefault="000F7C1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8734" w14:textId="77777777" w:rsidR="000F7C17" w:rsidRDefault="000F7C17">
      <w:pPr>
        <w:spacing w:line="240" w:lineRule="auto"/>
        <w:ind w:firstLine="640"/>
      </w:pPr>
      <w:r>
        <w:separator/>
      </w:r>
    </w:p>
  </w:footnote>
  <w:footnote w:type="continuationSeparator" w:id="0">
    <w:p w14:paraId="3905DFBE" w14:textId="77777777" w:rsidR="000F7C17" w:rsidRDefault="000F7C1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5E01B1"/>
    <w:rsid w:val="000F7C17"/>
    <w:rsid w:val="00122162"/>
    <w:rsid w:val="00C93941"/>
    <w:rsid w:val="3C8619D8"/>
    <w:rsid w:val="485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E42AE"/>
  <w15:docId w15:val="{6B36A199-5E27-49A1-ADB7-A4EB668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86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朱文倩</cp:lastModifiedBy>
  <cp:revision>2</cp:revision>
  <dcterms:created xsi:type="dcterms:W3CDTF">2025-05-16T11:31:00Z</dcterms:created>
  <dcterms:modified xsi:type="dcterms:W3CDTF">2025-05-19T02:02:00Z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4FF4F3DB36834271A17C167E4EFAC591_13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